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251"/>
      </w:tblGrid>
      <w:tr w:rsidR="00F27541" w:rsidRPr="00F27541" w14:paraId="5C803147" w14:textId="77777777" w:rsidTr="00241340">
        <w:tc>
          <w:tcPr>
            <w:tcW w:w="4765" w:type="dxa"/>
          </w:tcPr>
          <w:p w14:paraId="48785FC7" w14:textId="218A2E8D" w:rsidR="00F27541" w:rsidRPr="00241340" w:rsidRDefault="00F27541" w:rsidP="00241340">
            <w:pPr>
              <w:rPr>
                <w:rFonts w:ascii="Times New Roman" w:hAnsi="Times New Roman" w:cs="Times New Roman"/>
                <w:b/>
                <w:bCs/>
              </w:rPr>
            </w:pPr>
            <w:r w:rsidRPr="00241340">
              <w:rPr>
                <w:rFonts w:ascii="Times New Roman" w:hAnsi="Times New Roman" w:cs="Times New Roman"/>
                <w:b/>
                <w:bCs/>
              </w:rPr>
              <w:t>Application No.</w:t>
            </w:r>
            <w:r w:rsidR="00241340" w:rsidRPr="002413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1340">
              <w:rPr>
                <w:rFonts w:ascii="Times New Roman" w:hAnsi="Times New Roman" w:cs="Times New Roman"/>
                <w:b/>
                <w:bCs/>
              </w:rPr>
              <w:t>(</w:t>
            </w:r>
            <w:r w:rsidR="00241340" w:rsidRPr="00241340">
              <w:rPr>
                <w:rFonts w:ascii="Times New Roman" w:hAnsi="Times New Roman" w:cs="Times New Roman"/>
                <w:b/>
                <w:bCs/>
              </w:rPr>
              <w:t xml:space="preserve">To be </w:t>
            </w:r>
            <w:r w:rsidRPr="00241340">
              <w:rPr>
                <w:rFonts w:ascii="Times New Roman" w:hAnsi="Times New Roman" w:cs="Times New Roman"/>
                <w:b/>
                <w:bCs/>
              </w:rPr>
              <w:t xml:space="preserve">Assigned by </w:t>
            </w:r>
            <w:r w:rsidR="00241340" w:rsidRPr="00241340">
              <w:rPr>
                <w:rFonts w:ascii="Times New Roman" w:hAnsi="Times New Roman" w:cs="Times New Roman"/>
                <w:b/>
                <w:bCs/>
              </w:rPr>
              <w:t>ERC</w:t>
            </w:r>
            <w:r w:rsidRPr="00241340">
              <w:rPr>
                <w:rFonts w:ascii="Times New Roman" w:hAnsi="Times New Roman" w:cs="Times New Roman"/>
                <w:b/>
                <w:bCs/>
              </w:rPr>
              <w:t>)</w:t>
            </w:r>
            <w:r w:rsidR="00241340" w:rsidRPr="0024134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1A6072B" w14:textId="59A5EFE9" w:rsidR="00241340" w:rsidRPr="00241340" w:rsidRDefault="00241340" w:rsidP="0024134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1" w:type="dxa"/>
          </w:tcPr>
          <w:p w14:paraId="096E0345" w14:textId="77777777" w:rsidR="00F27541" w:rsidRPr="00F27541" w:rsidRDefault="00F27541">
            <w:pPr>
              <w:rPr>
                <w:rFonts w:ascii="Times New Roman" w:hAnsi="Times New Roman" w:cs="Times New Roman"/>
              </w:rPr>
            </w:pPr>
          </w:p>
        </w:tc>
      </w:tr>
    </w:tbl>
    <w:p w14:paraId="4B8B179A" w14:textId="77777777" w:rsidR="00F27541" w:rsidRDefault="00F27541"/>
    <w:p w14:paraId="7584D977" w14:textId="77777777" w:rsidR="00F27541" w:rsidRPr="00F27541" w:rsidRDefault="00F275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2E0A" w14:paraId="4BC8CBCD" w14:textId="77777777" w:rsidTr="00542E0A">
        <w:tc>
          <w:tcPr>
            <w:tcW w:w="9016" w:type="dxa"/>
          </w:tcPr>
          <w:p w14:paraId="647C38BA" w14:textId="73354648" w:rsidR="00542E0A" w:rsidRPr="00542E0A" w:rsidRDefault="00542E0A" w:rsidP="00ED3A9B">
            <w:pPr>
              <w:rPr>
                <w:rFonts w:ascii="Times New Roman" w:hAnsi="Times New Roman" w:cs="Times New Roman"/>
                <w:b/>
                <w:bCs/>
              </w:rPr>
            </w:pPr>
            <w:r w:rsidRPr="00542E0A">
              <w:rPr>
                <w:rFonts w:ascii="Times New Roman" w:hAnsi="Times New Roman" w:cs="Times New Roman"/>
                <w:b/>
                <w:bCs/>
              </w:rPr>
              <w:t>Instructions for Applicant:</w:t>
            </w:r>
          </w:p>
          <w:p w14:paraId="1AFBDFE3" w14:textId="77777777" w:rsidR="00542E0A" w:rsidRDefault="00542E0A" w:rsidP="00ED3A9B"/>
        </w:tc>
      </w:tr>
      <w:tr w:rsidR="00542E0A" w14:paraId="2325527F" w14:textId="77777777" w:rsidTr="00542E0A">
        <w:tc>
          <w:tcPr>
            <w:tcW w:w="9016" w:type="dxa"/>
          </w:tcPr>
          <w:p w14:paraId="20D2CCB0" w14:textId="3DBA1FE4" w:rsidR="00FA42FC" w:rsidRPr="00FA42FC" w:rsidRDefault="00FA42FC" w:rsidP="00274C43">
            <w:pPr>
              <w:pStyle w:val="ListParagraph"/>
              <w:numPr>
                <w:ilvl w:val="0"/>
                <w:numId w:val="1"/>
              </w:numPr>
              <w:ind w:left="341" w:hanging="359"/>
              <w:rPr>
                <w:rFonts w:ascii="Times New Roman" w:hAnsi="Times New Roman" w:cs="Times New Roman"/>
              </w:rPr>
            </w:pPr>
            <w:r w:rsidRPr="00FA42FC">
              <w:rPr>
                <w:rFonts w:ascii="Times New Roman" w:hAnsi="Times New Roman" w:cs="Times New Roman"/>
              </w:rPr>
              <w:t xml:space="preserve">Complete Sections </w:t>
            </w:r>
            <w:r>
              <w:rPr>
                <w:rFonts w:ascii="Times New Roman" w:hAnsi="Times New Roman" w:cs="Times New Roman"/>
              </w:rPr>
              <w:t>“</w:t>
            </w:r>
            <w:r w:rsidRPr="00FA42F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”</w:t>
            </w:r>
            <w:r w:rsidRPr="00FA42FC">
              <w:rPr>
                <w:rFonts w:ascii="Times New Roman" w:hAnsi="Times New Roman" w:cs="Times New Roman"/>
              </w:rPr>
              <w:t xml:space="preserve"> through </w:t>
            </w:r>
            <w:r>
              <w:rPr>
                <w:rFonts w:ascii="Times New Roman" w:hAnsi="Times New Roman" w:cs="Times New Roman"/>
              </w:rPr>
              <w:t>“</w:t>
            </w:r>
            <w:r w:rsidRPr="00FA42FC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”</w:t>
            </w:r>
            <w:r w:rsidRPr="00FA42FC">
              <w:rPr>
                <w:rFonts w:ascii="Times New Roman" w:hAnsi="Times New Roman" w:cs="Times New Roman"/>
              </w:rPr>
              <w:t>.</w:t>
            </w:r>
          </w:p>
          <w:p w14:paraId="52033F72" w14:textId="77777777" w:rsidR="00FA42FC" w:rsidRPr="00FA42FC" w:rsidRDefault="00FA42FC" w:rsidP="00274C43">
            <w:pPr>
              <w:pStyle w:val="ListParagraph"/>
              <w:numPr>
                <w:ilvl w:val="0"/>
                <w:numId w:val="1"/>
              </w:numPr>
              <w:ind w:left="341" w:hanging="359"/>
              <w:rPr>
                <w:rFonts w:ascii="Times New Roman" w:hAnsi="Times New Roman" w:cs="Times New Roman"/>
              </w:rPr>
            </w:pPr>
            <w:r w:rsidRPr="00FA42FC">
              <w:rPr>
                <w:rFonts w:ascii="Times New Roman" w:hAnsi="Times New Roman" w:cs="Times New Roman"/>
              </w:rPr>
              <w:t>For each issue, indicate the corresponding page number in the column labeled "Page number of the proposal/protocol." If an issue is not relevant to your research, mark it as 'N/A'.</w:t>
            </w:r>
          </w:p>
          <w:p w14:paraId="61A5EB81" w14:textId="77777777" w:rsidR="00FA42FC" w:rsidRPr="00FA42FC" w:rsidRDefault="00FA42FC" w:rsidP="00274C43">
            <w:pPr>
              <w:pStyle w:val="ListParagraph"/>
              <w:numPr>
                <w:ilvl w:val="0"/>
                <w:numId w:val="1"/>
              </w:numPr>
              <w:ind w:left="341" w:hanging="359"/>
              <w:rPr>
                <w:rFonts w:ascii="Times New Roman" w:hAnsi="Times New Roman" w:cs="Times New Roman"/>
              </w:rPr>
            </w:pPr>
            <w:r w:rsidRPr="00FA42FC">
              <w:rPr>
                <w:rFonts w:ascii="Times New Roman" w:hAnsi="Times New Roman" w:cs="Times New Roman"/>
              </w:rPr>
              <w:t>Leave the columns labeled "Reviewer Evaluation" blank, as these are for review purposes.</w:t>
            </w:r>
          </w:p>
          <w:p w14:paraId="3C11693A" w14:textId="77777777" w:rsidR="0055720C" w:rsidRDefault="00FA42FC" w:rsidP="00274C43">
            <w:pPr>
              <w:pStyle w:val="ListParagraph"/>
              <w:numPr>
                <w:ilvl w:val="0"/>
                <w:numId w:val="1"/>
              </w:numPr>
              <w:ind w:left="341" w:hanging="359"/>
              <w:rPr>
                <w:rFonts w:ascii="Times New Roman" w:hAnsi="Times New Roman" w:cs="Times New Roman"/>
              </w:rPr>
            </w:pPr>
            <w:r w:rsidRPr="00FA42FC">
              <w:rPr>
                <w:rFonts w:ascii="Times New Roman" w:hAnsi="Times New Roman" w:cs="Times New Roman"/>
              </w:rPr>
              <w:t>Submit this Review Form in both MS Word and PDF formats.</w:t>
            </w:r>
          </w:p>
          <w:p w14:paraId="713F441F" w14:textId="1FE0ACE7" w:rsidR="00CD70E0" w:rsidRPr="00166B0A" w:rsidRDefault="00CD70E0" w:rsidP="00CD70E0">
            <w:pPr>
              <w:pStyle w:val="ListParagraph"/>
              <w:ind w:left="341"/>
              <w:rPr>
                <w:rFonts w:ascii="Times New Roman" w:hAnsi="Times New Roman" w:cs="Times New Roman"/>
              </w:rPr>
            </w:pPr>
          </w:p>
        </w:tc>
      </w:tr>
    </w:tbl>
    <w:p w14:paraId="63311E71" w14:textId="7D59D564" w:rsidR="00B10D88" w:rsidRDefault="00B10D88"/>
    <w:p w14:paraId="735A1DE4" w14:textId="77777777" w:rsidR="0055720C" w:rsidRDefault="005572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280B" w14:paraId="106823F4" w14:textId="77777777" w:rsidTr="005D16FC">
        <w:tc>
          <w:tcPr>
            <w:tcW w:w="9016" w:type="dxa"/>
          </w:tcPr>
          <w:p w14:paraId="5F4A01F6" w14:textId="5DD6252D" w:rsidR="006A280B" w:rsidRPr="00542E0A" w:rsidRDefault="006A280B" w:rsidP="005D16FC">
            <w:pPr>
              <w:rPr>
                <w:rFonts w:ascii="Times New Roman" w:hAnsi="Times New Roman" w:cs="Times New Roman"/>
                <w:b/>
                <w:bCs/>
              </w:rPr>
            </w:pPr>
            <w:r w:rsidRPr="00542E0A">
              <w:rPr>
                <w:rFonts w:ascii="Times New Roman" w:hAnsi="Times New Roman" w:cs="Times New Roman"/>
                <w:b/>
                <w:bCs/>
              </w:rPr>
              <w:t xml:space="preserve">Instructions for </w:t>
            </w:r>
            <w:r>
              <w:rPr>
                <w:rFonts w:ascii="Times New Roman" w:hAnsi="Times New Roman" w:cs="Times New Roman"/>
                <w:b/>
                <w:bCs/>
              </w:rPr>
              <w:t>Reviewer</w:t>
            </w:r>
            <w:r w:rsidRPr="00542E0A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53A15EE" w14:textId="77777777" w:rsidR="006A280B" w:rsidRDefault="006A280B" w:rsidP="005D16FC"/>
        </w:tc>
      </w:tr>
      <w:tr w:rsidR="006A280B" w14:paraId="595054F9" w14:textId="77777777" w:rsidTr="005D16FC">
        <w:tc>
          <w:tcPr>
            <w:tcW w:w="9016" w:type="dxa"/>
          </w:tcPr>
          <w:p w14:paraId="0A7E931F" w14:textId="6BAE1E6C" w:rsidR="00FA42FC" w:rsidRPr="00FA42FC" w:rsidRDefault="00FA42FC" w:rsidP="00FA42FC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Times New Roman" w:hAnsi="Times New Roman" w:cs="Times New Roman"/>
              </w:rPr>
            </w:pPr>
            <w:r w:rsidRPr="00FA42FC">
              <w:rPr>
                <w:rFonts w:ascii="Times New Roman" w:hAnsi="Times New Roman" w:cs="Times New Roman"/>
              </w:rPr>
              <w:t xml:space="preserve">For each issue in Sections </w:t>
            </w:r>
            <w:r>
              <w:rPr>
                <w:rFonts w:ascii="Times New Roman" w:hAnsi="Times New Roman" w:cs="Times New Roman"/>
              </w:rPr>
              <w:t>“</w:t>
            </w:r>
            <w:r w:rsidRPr="00FA42F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”</w:t>
            </w:r>
            <w:r w:rsidRPr="00FA42FC">
              <w:rPr>
                <w:rFonts w:ascii="Times New Roman" w:hAnsi="Times New Roman" w:cs="Times New Roman"/>
              </w:rPr>
              <w:t xml:space="preserve"> </w:t>
            </w:r>
            <w:r w:rsidR="00DA2C12" w:rsidRPr="00E420CA">
              <w:rPr>
                <w:rFonts w:ascii="Times New Roman" w:hAnsi="Times New Roman" w:cs="Times New Roman"/>
              </w:rPr>
              <w:t>through</w:t>
            </w:r>
            <w:r w:rsidR="00DA2C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</w:t>
            </w:r>
            <w:r w:rsidRPr="00FA42FC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”</w:t>
            </w:r>
            <w:r w:rsidRPr="00FA42FC">
              <w:rPr>
                <w:rFonts w:ascii="Times New Roman" w:hAnsi="Times New Roman" w:cs="Times New Roman"/>
              </w:rPr>
              <w:t>, refer to the corresponding page number(s) and provide the evaluation in the columns labeled "Reviewer Evaluation."</w:t>
            </w:r>
          </w:p>
          <w:p w14:paraId="703F8CF6" w14:textId="77777777" w:rsidR="0055720C" w:rsidRDefault="00FA42FC" w:rsidP="00FA42FC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Times New Roman" w:hAnsi="Times New Roman" w:cs="Times New Roman"/>
              </w:rPr>
            </w:pPr>
            <w:r w:rsidRPr="00FA42FC">
              <w:rPr>
                <w:rFonts w:ascii="Times New Roman" w:hAnsi="Times New Roman" w:cs="Times New Roman"/>
              </w:rPr>
              <w:t xml:space="preserve">Complete Section </w:t>
            </w:r>
            <w:r>
              <w:rPr>
                <w:rFonts w:ascii="Times New Roman" w:hAnsi="Times New Roman" w:cs="Times New Roman"/>
              </w:rPr>
              <w:t>“</w:t>
            </w:r>
            <w:r w:rsidRPr="00FA42F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”</w:t>
            </w:r>
            <w:r w:rsidRPr="00FA42FC">
              <w:rPr>
                <w:rFonts w:ascii="Times New Roman" w:hAnsi="Times New Roman" w:cs="Times New Roman"/>
              </w:rPr>
              <w:t xml:space="preserve"> for additional comments (if any) and provide your decision.</w:t>
            </w:r>
          </w:p>
          <w:p w14:paraId="7D2D98EA" w14:textId="02FE9EAE" w:rsidR="00CD70E0" w:rsidRPr="00166B0A" w:rsidRDefault="00CD70E0" w:rsidP="00241340">
            <w:pPr>
              <w:pStyle w:val="ListParagraph"/>
              <w:ind w:left="431"/>
              <w:rPr>
                <w:rFonts w:ascii="Times New Roman" w:hAnsi="Times New Roman" w:cs="Times New Roman"/>
              </w:rPr>
            </w:pPr>
          </w:p>
        </w:tc>
      </w:tr>
    </w:tbl>
    <w:p w14:paraId="0C8A6247" w14:textId="77777777" w:rsidR="006A280B" w:rsidRDefault="006A280B"/>
    <w:p w14:paraId="6E69B4E2" w14:textId="77777777" w:rsidR="000F2BC1" w:rsidRDefault="000F2BC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0"/>
        <w:gridCol w:w="2755"/>
        <w:gridCol w:w="5691"/>
      </w:tblGrid>
      <w:tr w:rsidR="00C81999" w14:paraId="20818604" w14:textId="77777777" w:rsidTr="00C81999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70D20C" w14:textId="66818269" w:rsidR="00C81999" w:rsidRDefault="00C81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FD6" w14:textId="5F61D439" w:rsidR="00C81999" w:rsidRDefault="00C81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Preliminary Information</w:t>
            </w:r>
            <w:r w:rsidR="00CD70E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BC21A8E" w14:textId="77777777" w:rsidR="00C81999" w:rsidRPr="00542E0A" w:rsidRDefault="00C81999">
            <w:pPr>
              <w:rPr>
                <w:rFonts w:ascii="Times New Roman" w:hAnsi="Times New Roman" w:cs="Times New Roman"/>
              </w:rPr>
            </w:pPr>
          </w:p>
        </w:tc>
      </w:tr>
      <w:tr w:rsidR="00343363" w14:paraId="309EC012" w14:textId="77777777" w:rsidTr="00B24ED7">
        <w:tc>
          <w:tcPr>
            <w:tcW w:w="316" w:type="pct"/>
            <w:tcBorders>
              <w:top w:val="single" w:sz="4" w:space="0" w:color="auto"/>
            </w:tcBorders>
          </w:tcPr>
          <w:p w14:paraId="2003703B" w14:textId="512B1695" w:rsidR="00343363" w:rsidRPr="00542E0A" w:rsidRDefault="00343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</w:t>
            </w:r>
          </w:p>
        </w:tc>
        <w:tc>
          <w:tcPr>
            <w:tcW w:w="1528" w:type="pct"/>
            <w:tcBorders>
              <w:top w:val="single" w:sz="4" w:space="0" w:color="auto"/>
            </w:tcBorders>
          </w:tcPr>
          <w:p w14:paraId="069E4E77" w14:textId="4EF6B5BC" w:rsidR="00343363" w:rsidRDefault="00343363">
            <w:pPr>
              <w:rPr>
                <w:rFonts w:ascii="Times New Roman" w:hAnsi="Times New Roman" w:cs="Times New Roman"/>
              </w:rPr>
            </w:pPr>
            <w:r w:rsidRPr="00542E0A">
              <w:rPr>
                <w:rFonts w:ascii="Times New Roman" w:hAnsi="Times New Roman" w:cs="Times New Roman"/>
              </w:rPr>
              <w:t xml:space="preserve">Title of the </w:t>
            </w:r>
            <w:r w:rsidR="00EE587C">
              <w:rPr>
                <w:rFonts w:ascii="Times New Roman" w:hAnsi="Times New Roman" w:cs="Times New Roman"/>
              </w:rPr>
              <w:t>r</w:t>
            </w:r>
            <w:r w:rsidRPr="00542E0A">
              <w:rPr>
                <w:rFonts w:ascii="Times New Roman" w:hAnsi="Times New Roman" w:cs="Times New Roman"/>
              </w:rPr>
              <w:t>esearch</w:t>
            </w:r>
          </w:p>
          <w:p w14:paraId="616A94D8" w14:textId="77777777" w:rsidR="00343363" w:rsidRDefault="00343363">
            <w:pPr>
              <w:rPr>
                <w:rFonts w:ascii="Times New Roman" w:hAnsi="Times New Roman" w:cs="Times New Roman"/>
              </w:rPr>
            </w:pPr>
          </w:p>
          <w:p w14:paraId="14740B40" w14:textId="75641AAD" w:rsidR="00343363" w:rsidRPr="00542E0A" w:rsidRDefault="00343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pct"/>
            <w:tcBorders>
              <w:top w:val="single" w:sz="4" w:space="0" w:color="auto"/>
            </w:tcBorders>
          </w:tcPr>
          <w:p w14:paraId="42E04408" w14:textId="77777777" w:rsidR="00343363" w:rsidRPr="00542E0A" w:rsidRDefault="00343363">
            <w:pPr>
              <w:rPr>
                <w:rFonts w:ascii="Times New Roman" w:hAnsi="Times New Roman" w:cs="Times New Roman"/>
              </w:rPr>
            </w:pPr>
          </w:p>
        </w:tc>
      </w:tr>
      <w:tr w:rsidR="00343363" w14:paraId="039A6582" w14:textId="77777777" w:rsidTr="00B24ED7">
        <w:tc>
          <w:tcPr>
            <w:tcW w:w="316" w:type="pct"/>
          </w:tcPr>
          <w:p w14:paraId="660EF2B2" w14:textId="014439D6" w:rsidR="00343363" w:rsidRPr="00542E0A" w:rsidRDefault="00343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A.2</w:t>
            </w:r>
          </w:p>
        </w:tc>
        <w:tc>
          <w:tcPr>
            <w:tcW w:w="1528" w:type="pct"/>
          </w:tcPr>
          <w:p w14:paraId="505D2FCB" w14:textId="77777777" w:rsidR="00343363" w:rsidRDefault="00343363">
            <w:pPr>
              <w:rPr>
                <w:rFonts w:ascii="Times New Roman" w:hAnsi="Times New Roman" w:cs="Times New Roman"/>
              </w:rPr>
            </w:pPr>
            <w:r w:rsidRPr="00542E0A">
              <w:rPr>
                <w:rFonts w:ascii="Times New Roman" w:hAnsi="Times New Roman" w:cs="Times New Roman"/>
              </w:rPr>
              <w:t xml:space="preserve">Requested </w:t>
            </w:r>
            <w:r w:rsidR="00EE587C">
              <w:rPr>
                <w:rFonts w:ascii="Times New Roman" w:hAnsi="Times New Roman" w:cs="Times New Roman"/>
              </w:rPr>
              <w:t>r</w:t>
            </w:r>
            <w:r w:rsidRPr="00542E0A">
              <w:rPr>
                <w:rFonts w:ascii="Times New Roman" w:hAnsi="Times New Roman" w:cs="Times New Roman"/>
              </w:rPr>
              <w:t xml:space="preserve">eview </w:t>
            </w:r>
            <w:r w:rsidR="00EE587C">
              <w:rPr>
                <w:rFonts w:ascii="Times New Roman" w:hAnsi="Times New Roman" w:cs="Times New Roman"/>
              </w:rPr>
              <w:t>t</w:t>
            </w:r>
            <w:r w:rsidRPr="00542E0A">
              <w:rPr>
                <w:rFonts w:ascii="Times New Roman" w:hAnsi="Times New Roman" w:cs="Times New Roman"/>
              </w:rPr>
              <w:t>ype</w:t>
            </w:r>
          </w:p>
          <w:p w14:paraId="553B5239" w14:textId="1976D139" w:rsidR="00241340" w:rsidRPr="00542E0A" w:rsidRDefault="00241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pct"/>
          </w:tcPr>
          <w:p w14:paraId="5FCE2CD2" w14:textId="78383D27" w:rsidR="00343363" w:rsidRPr="00542E0A" w:rsidRDefault="00343363">
            <w:pPr>
              <w:rPr>
                <w:rFonts w:ascii="Times New Roman" w:hAnsi="Times New Roman" w:cs="Times New Roman"/>
              </w:rPr>
            </w:pPr>
            <w:r w:rsidRPr="00542E0A">
              <w:rPr>
                <w:rFonts w:ascii="Times New Roman" w:hAnsi="Times New Roman" w:cs="Times New Roman"/>
              </w:rPr>
              <w:t>Expedite/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2E0A">
              <w:rPr>
                <w:rFonts w:ascii="Times New Roman" w:hAnsi="Times New Roman" w:cs="Times New Roman"/>
              </w:rPr>
              <w:t>Regular</w:t>
            </w:r>
          </w:p>
        </w:tc>
      </w:tr>
    </w:tbl>
    <w:p w14:paraId="684D2827" w14:textId="77777777" w:rsidR="000F2BC1" w:rsidRDefault="000F2BC1"/>
    <w:p w14:paraId="45DB07BB" w14:textId="77777777" w:rsidR="00343363" w:rsidRPr="00343363" w:rsidRDefault="0034336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5"/>
        <w:gridCol w:w="2737"/>
        <w:gridCol w:w="1955"/>
        <w:gridCol w:w="590"/>
        <w:gridCol w:w="510"/>
        <w:gridCol w:w="630"/>
        <w:gridCol w:w="1969"/>
      </w:tblGrid>
      <w:tr w:rsidR="00343363" w:rsidRPr="00343363" w14:paraId="60B3400A" w14:textId="77777777" w:rsidTr="00343363">
        <w:tc>
          <w:tcPr>
            <w:tcW w:w="347" w:type="pct"/>
          </w:tcPr>
          <w:p w14:paraId="395C39BB" w14:textId="3142C0C5" w:rsidR="00343363" w:rsidRPr="00343363" w:rsidRDefault="00343363">
            <w:pPr>
              <w:rPr>
                <w:rFonts w:ascii="Times New Roman" w:hAnsi="Times New Roman" w:cs="Times New Roman"/>
                <w:b/>
                <w:bCs/>
              </w:rPr>
            </w:pPr>
            <w:r w:rsidRPr="00343363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653" w:type="pct"/>
            <w:gridSpan w:val="6"/>
          </w:tcPr>
          <w:p w14:paraId="25E46B4D" w14:textId="47176E2A" w:rsidR="00343363" w:rsidRDefault="00343363">
            <w:pPr>
              <w:rPr>
                <w:rFonts w:ascii="Times New Roman" w:hAnsi="Times New Roman" w:cs="Times New Roman"/>
                <w:b/>
                <w:bCs/>
              </w:rPr>
            </w:pPr>
            <w:r w:rsidRPr="00343363">
              <w:rPr>
                <w:rFonts w:ascii="Times New Roman" w:hAnsi="Times New Roman" w:cs="Times New Roman"/>
                <w:b/>
                <w:bCs/>
              </w:rPr>
              <w:t>Social Value</w:t>
            </w:r>
            <w:r w:rsidR="00CD70E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43E2F8F" w14:textId="64F5271A" w:rsidR="00343363" w:rsidRPr="00343363" w:rsidRDefault="0034336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3363" w:rsidRPr="00343363" w14:paraId="22C40C6A" w14:textId="77777777" w:rsidTr="001248AC">
        <w:trPr>
          <w:trHeight w:val="278"/>
        </w:trPr>
        <w:tc>
          <w:tcPr>
            <w:tcW w:w="347" w:type="pct"/>
            <w:vMerge w:val="restart"/>
          </w:tcPr>
          <w:p w14:paraId="57AC9739" w14:textId="77777777" w:rsidR="00343363" w:rsidRPr="00343363" w:rsidRDefault="00343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  <w:vMerge w:val="restart"/>
          </w:tcPr>
          <w:p w14:paraId="13324C83" w14:textId="05F149C9" w:rsidR="00343363" w:rsidRPr="00343363" w:rsidRDefault="00343363">
            <w:pPr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084" w:type="pct"/>
            <w:vMerge w:val="restart"/>
          </w:tcPr>
          <w:p w14:paraId="0BADF929" w14:textId="569B59CB" w:rsidR="00343363" w:rsidRPr="00343363" w:rsidRDefault="00343363">
            <w:pPr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Page Number/s in Proposal/protocol</w:t>
            </w:r>
          </w:p>
        </w:tc>
        <w:tc>
          <w:tcPr>
            <w:tcW w:w="2051" w:type="pct"/>
            <w:gridSpan w:val="4"/>
          </w:tcPr>
          <w:p w14:paraId="2C3C5CE2" w14:textId="6440AB05" w:rsidR="00343363" w:rsidRPr="00343363" w:rsidRDefault="00343363" w:rsidP="00343363">
            <w:pPr>
              <w:jc w:val="center"/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Reviewer Evaluation</w:t>
            </w:r>
          </w:p>
        </w:tc>
      </w:tr>
      <w:tr w:rsidR="00343363" w:rsidRPr="00343363" w14:paraId="0C1BFD17" w14:textId="77777777" w:rsidTr="001248AC">
        <w:trPr>
          <w:trHeight w:val="135"/>
        </w:trPr>
        <w:tc>
          <w:tcPr>
            <w:tcW w:w="347" w:type="pct"/>
            <w:vMerge/>
          </w:tcPr>
          <w:p w14:paraId="6B3774FB" w14:textId="77777777" w:rsidR="00343363" w:rsidRPr="00343363" w:rsidRDefault="00343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  <w:vMerge/>
          </w:tcPr>
          <w:p w14:paraId="498FB2D9" w14:textId="77777777" w:rsidR="00343363" w:rsidRPr="00343363" w:rsidRDefault="00343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  <w:vMerge/>
          </w:tcPr>
          <w:p w14:paraId="28CD1DCD" w14:textId="77777777" w:rsidR="00343363" w:rsidRPr="00343363" w:rsidRDefault="00343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gridSpan w:val="3"/>
          </w:tcPr>
          <w:p w14:paraId="378C7E08" w14:textId="26853DE1" w:rsidR="00343363" w:rsidRPr="00343363" w:rsidRDefault="00343363" w:rsidP="00343363">
            <w:pPr>
              <w:jc w:val="center"/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Acceptable</w:t>
            </w:r>
          </w:p>
        </w:tc>
        <w:tc>
          <w:tcPr>
            <w:tcW w:w="1092" w:type="pct"/>
            <w:vMerge w:val="restart"/>
          </w:tcPr>
          <w:p w14:paraId="5FFD1BAF" w14:textId="7120FE03" w:rsidR="00343363" w:rsidRPr="00343363" w:rsidRDefault="00343363" w:rsidP="00343363">
            <w:pPr>
              <w:jc w:val="center"/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Comments</w:t>
            </w:r>
          </w:p>
        </w:tc>
      </w:tr>
      <w:tr w:rsidR="00343363" w:rsidRPr="00343363" w14:paraId="06C046DB" w14:textId="77777777" w:rsidTr="001248AC">
        <w:trPr>
          <w:trHeight w:val="135"/>
        </w:trPr>
        <w:tc>
          <w:tcPr>
            <w:tcW w:w="347" w:type="pct"/>
            <w:vMerge/>
          </w:tcPr>
          <w:p w14:paraId="0895138B" w14:textId="77777777" w:rsidR="00343363" w:rsidRPr="00343363" w:rsidRDefault="00343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  <w:vMerge/>
          </w:tcPr>
          <w:p w14:paraId="5A1B5DE3" w14:textId="77777777" w:rsidR="00343363" w:rsidRPr="00343363" w:rsidRDefault="00343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  <w:vMerge/>
          </w:tcPr>
          <w:p w14:paraId="66EDB59D" w14:textId="77777777" w:rsidR="00343363" w:rsidRPr="00343363" w:rsidRDefault="00343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36E5C94E" w14:textId="6567FAD8" w:rsidR="00343363" w:rsidRPr="00343363" w:rsidRDefault="00343363" w:rsidP="00343363">
            <w:pPr>
              <w:jc w:val="center"/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83" w:type="pct"/>
          </w:tcPr>
          <w:p w14:paraId="2868989E" w14:textId="1E7A8BC8" w:rsidR="00343363" w:rsidRPr="00343363" w:rsidRDefault="00343363" w:rsidP="00343363">
            <w:pPr>
              <w:jc w:val="center"/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49" w:type="pct"/>
          </w:tcPr>
          <w:p w14:paraId="485D344E" w14:textId="4C38B0CA" w:rsidR="00343363" w:rsidRPr="00343363" w:rsidRDefault="00343363" w:rsidP="00343363">
            <w:pPr>
              <w:jc w:val="center"/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92" w:type="pct"/>
            <w:vMerge/>
          </w:tcPr>
          <w:p w14:paraId="3AAC803C" w14:textId="77777777" w:rsidR="00343363" w:rsidRPr="00343363" w:rsidRDefault="00343363" w:rsidP="00343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363" w:rsidRPr="00343363" w14:paraId="0DAE77EA" w14:textId="77777777" w:rsidTr="001248AC">
        <w:trPr>
          <w:trHeight w:val="135"/>
        </w:trPr>
        <w:tc>
          <w:tcPr>
            <w:tcW w:w="347" w:type="pct"/>
          </w:tcPr>
          <w:p w14:paraId="1CBD8916" w14:textId="72D23DA5" w:rsidR="00343363" w:rsidRPr="00343363" w:rsidRDefault="00343363" w:rsidP="00343363">
            <w:pPr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B.1</w:t>
            </w:r>
          </w:p>
        </w:tc>
        <w:tc>
          <w:tcPr>
            <w:tcW w:w="1518" w:type="pct"/>
          </w:tcPr>
          <w:p w14:paraId="2E40E37D" w14:textId="7EC4752F" w:rsidR="00343363" w:rsidRPr="00343363" w:rsidRDefault="00343363" w:rsidP="00343363">
            <w:pPr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Benefits of the study to the community/ society</w:t>
            </w:r>
          </w:p>
        </w:tc>
        <w:tc>
          <w:tcPr>
            <w:tcW w:w="1084" w:type="pct"/>
          </w:tcPr>
          <w:p w14:paraId="0A640BBA" w14:textId="77777777" w:rsidR="00343363" w:rsidRPr="00343363" w:rsidRDefault="00343363" w:rsidP="00343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3B22A5D4" w14:textId="77777777" w:rsidR="00343363" w:rsidRPr="00343363" w:rsidRDefault="00343363" w:rsidP="00343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3B4085E4" w14:textId="77777777" w:rsidR="00343363" w:rsidRPr="00343363" w:rsidRDefault="00343363" w:rsidP="00343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55D476F" w14:textId="77777777" w:rsidR="00343363" w:rsidRPr="00343363" w:rsidRDefault="00343363" w:rsidP="00343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</w:tcPr>
          <w:p w14:paraId="568A2B5D" w14:textId="77777777" w:rsidR="00343363" w:rsidRPr="00343363" w:rsidRDefault="00343363" w:rsidP="00343363">
            <w:pPr>
              <w:rPr>
                <w:rFonts w:ascii="Times New Roman" w:hAnsi="Times New Roman" w:cs="Times New Roman"/>
              </w:rPr>
            </w:pPr>
          </w:p>
        </w:tc>
      </w:tr>
      <w:tr w:rsidR="001248AC" w:rsidRPr="00343363" w14:paraId="541401D6" w14:textId="77777777" w:rsidTr="001248AC">
        <w:trPr>
          <w:trHeight w:val="135"/>
        </w:trPr>
        <w:tc>
          <w:tcPr>
            <w:tcW w:w="347" w:type="pct"/>
          </w:tcPr>
          <w:p w14:paraId="2314B275" w14:textId="6FD492E9" w:rsidR="001248AC" w:rsidRPr="00343363" w:rsidRDefault="001248AC" w:rsidP="001248AC">
            <w:pPr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B.2</w:t>
            </w:r>
          </w:p>
        </w:tc>
        <w:tc>
          <w:tcPr>
            <w:tcW w:w="1518" w:type="pct"/>
          </w:tcPr>
          <w:p w14:paraId="6C0EEFB8" w14:textId="56153227" w:rsidR="001248AC" w:rsidRPr="00343363" w:rsidRDefault="001248AC" w:rsidP="001248AC">
            <w:pPr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Scientific importance of the study</w:t>
            </w:r>
          </w:p>
        </w:tc>
        <w:tc>
          <w:tcPr>
            <w:tcW w:w="1084" w:type="pct"/>
          </w:tcPr>
          <w:p w14:paraId="140F4F0C" w14:textId="77777777" w:rsidR="001248AC" w:rsidRPr="00343363" w:rsidRDefault="001248AC" w:rsidP="0012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2A5833BC" w14:textId="77777777" w:rsidR="001248AC" w:rsidRPr="00343363" w:rsidRDefault="001248AC" w:rsidP="0012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14C58BDD" w14:textId="77777777" w:rsidR="001248AC" w:rsidRPr="00343363" w:rsidRDefault="001248AC" w:rsidP="0012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9936B95" w14:textId="77777777" w:rsidR="001248AC" w:rsidRPr="00343363" w:rsidRDefault="001248AC" w:rsidP="0012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</w:tcPr>
          <w:p w14:paraId="27932C37" w14:textId="77777777" w:rsidR="001248AC" w:rsidRPr="00343363" w:rsidRDefault="001248AC" w:rsidP="001248AC">
            <w:pPr>
              <w:rPr>
                <w:rFonts w:ascii="Times New Roman" w:hAnsi="Times New Roman" w:cs="Times New Roman"/>
              </w:rPr>
            </w:pPr>
          </w:p>
        </w:tc>
      </w:tr>
      <w:tr w:rsidR="001248AC" w:rsidRPr="00343363" w14:paraId="54AD44A7" w14:textId="77777777" w:rsidTr="006818FD">
        <w:trPr>
          <w:trHeight w:val="260"/>
        </w:trPr>
        <w:tc>
          <w:tcPr>
            <w:tcW w:w="347" w:type="pct"/>
          </w:tcPr>
          <w:p w14:paraId="3A4EFC04" w14:textId="00213723" w:rsidR="001248AC" w:rsidRPr="00343363" w:rsidRDefault="001248AC" w:rsidP="001248AC">
            <w:pPr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B.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pct"/>
          </w:tcPr>
          <w:p w14:paraId="0327001F" w14:textId="0631F736" w:rsidR="001248AC" w:rsidRPr="00343363" w:rsidRDefault="001248AC" w:rsidP="001248AC">
            <w:pPr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Plan for dissemination of study findings</w:t>
            </w:r>
            <w:r w:rsidRPr="00343363" w:rsidDel="001248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4" w:type="pct"/>
          </w:tcPr>
          <w:p w14:paraId="0A3C5080" w14:textId="66226BA1" w:rsidR="001248AC" w:rsidRPr="00343363" w:rsidRDefault="001248AC" w:rsidP="0012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46E8EA8F" w14:textId="77777777" w:rsidR="001248AC" w:rsidRPr="00343363" w:rsidRDefault="001248AC" w:rsidP="0012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707B5949" w14:textId="77777777" w:rsidR="001248AC" w:rsidRPr="00343363" w:rsidRDefault="001248AC" w:rsidP="0012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71D4546" w14:textId="77777777" w:rsidR="001248AC" w:rsidRPr="00343363" w:rsidRDefault="001248AC" w:rsidP="0012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</w:tcPr>
          <w:p w14:paraId="48F75CBB" w14:textId="77777777" w:rsidR="001248AC" w:rsidRPr="00343363" w:rsidRDefault="001248AC" w:rsidP="001248AC">
            <w:pPr>
              <w:rPr>
                <w:rFonts w:ascii="Times New Roman" w:hAnsi="Times New Roman" w:cs="Times New Roman"/>
              </w:rPr>
            </w:pPr>
          </w:p>
        </w:tc>
      </w:tr>
    </w:tbl>
    <w:p w14:paraId="730A494A" w14:textId="77777777" w:rsidR="000F2BC1" w:rsidRDefault="000F2BC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7"/>
        <w:gridCol w:w="2715"/>
        <w:gridCol w:w="1938"/>
        <w:gridCol w:w="590"/>
        <w:gridCol w:w="510"/>
        <w:gridCol w:w="630"/>
        <w:gridCol w:w="1956"/>
      </w:tblGrid>
      <w:tr w:rsidR="00343363" w:rsidRPr="00343363" w14:paraId="6F5DB053" w14:textId="77777777" w:rsidTr="00DB276C">
        <w:tc>
          <w:tcPr>
            <w:tcW w:w="375" w:type="pct"/>
          </w:tcPr>
          <w:p w14:paraId="721E8BC8" w14:textId="02E0CE76" w:rsidR="00343363" w:rsidRPr="00343363" w:rsidRDefault="00343363" w:rsidP="005D16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625" w:type="pct"/>
            <w:gridSpan w:val="6"/>
          </w:tcPr>
          <w:p w14:paraId="6A5BAA39" w14:textId="2FEF0878" w:rsidR="00343363" w:rsidRDefault="00DB276C" w:rsidP="005D16FC">
            <w:pPr>
              <w:rPr>
                <w:rFonts w:ascii="Times New Roman" w:hAnsi="Times New Roman" w:cs="Times New Roman"/>
                <w:b/>
                <w:bCs/>
              </w:rPr>
            </w:pPr>
            <w:r w:rsidRPr="00DB276C">
              <w:rPr>
                <w:rFonts w:ascii="Times New Roman" w:hAnsi="Times New Roman" w:cs="Times New Roman"/>
                <w:b/>
                <w:bCs/>
              </w:rPr>
              <w:t>Scientific Validity</w:t>
            </w:r>
            <w:r w:rsidR="00CD70E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3F23EBD" w14:textId="71C9B1A7" w:rsidR="00DB276C" w:rsidRPr="00343363" w:rsidRDefault="00DB276C" w:rsidP="005D16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3363" w:rsidRPr="00343363" w14:paraId="572D5B4F" w14:textId="77777777" w:rsidTr="00DB276C">
        <w:trPr>
          <w:trHeight w:val="278"/>
        </w:trPr>
        <w:tc>
          <w:tcPr>
            <w:tcW w:w="375" w:type="pct"/>
            <w:vMerge w:val="restart"/>
          </w:tcPr>
          <w:p w14:paraId="78424DEB" w14:textId="77777777" w:rsidR="00343363" w:rsidRPr="00343363" w:rsidRDefault="00343363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 w:val="restart"/>
          </w:tcPr>
          <w:p w14:paraId="22B4349F" w14:textId="77777777" w:rsidR="00343363" w:rsidRPr="00343363" w:rsidRDefault="00343363" w:rsidP="005D16FC">
            <w:pPr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075" w:type="pct"/>
            <w:vMerge w:val="restart"/>
          </w:tcPr>
          <w:p w14:paraId="7653822A" w14:textId="77777777" w:rsidR="00343363" w:rsidRPr="00343363" w:rsidRDefault="00343363" w:rsidP="005D16FC">
            <w:pPr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Page Number/s in Proposal/protocol</w:t>
            </w:r>
          </w:p>
        </w:tc>
        <w:tc>
          <w:tcPr>
            <w:tcW w:w="2044" w:type="pct"/>
            <w:gridSpan w:val="4"/>
          </w:tcPr>
          <w:p w14:paraId="7CB56D41" w14:textId="77777777" w:rsidR="00343363" w:rsidRPr="00343363" w:rsidRDefault="00343363" w:rsidP="005D16FC">
            <w:pPr>
              <w:jc w:val="center"/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Reviewer Evaluation</w:t>
            </w:r>
          </w:p>
        </w:tc>
      </w:tr>
      <w:tr w:rsidR="00343363" w:rsidRPr="00343363" w14:paraId="0C139B6B" w14:textId="77777777" w:rsidTr="00CD70E0">
        <w:trPr>
          <w:trHeight w:val="135"/>
        </w:trPr>
        <w:tc>
          <w:tcPr>
            <w:tcW w:w="375" w:type="pct"/>
            <w:vMerge/>
          </w:tcPr>
          <w:p w14:paraId="0214D9EB" w14:textId="77777777" w:rsidR="00343363" w:rsidRPr="00343363" w:rsidRDefault="00343363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/>
          </w:tcPr>
          <w:p w14:paraId="74F8B547" w14:textId="77777777" w:rsidR="00343363" w:rsidRPr="00343363" w:rsidRDefault="00343363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vMerge/>
          </w:tcPr>
          <w:p w14:paraId="044F6BBF" w14:textId="77777777" w:rsidR="00343363" w:rsidRPr="00343363" w:rsidRDefault="00343363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gridSpan w:val="3"/>
          </w:tcPr>
          <w:p w14:paraId="75E527AB" w14:textId="77777777" w:rsidR="00343363" w:rsidRPr="00343363" w:rsidRDefault="00343363" w:rsidP="005D16FC">
            <w:pPr>
              <w:jc w:val="center"/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Acceptable</w:t>
            </w:r>
          </w:p>
        </w:tc>
        <w:tc>
          <w:tcPr>
            <w:tcW w:w="1085" w:type="pct"/>
            <w:vMerge w:val="restart"/>
          </w:tcPr>
          <w:p w14:paraId="732FCE8B" w14:textId="77777777" w:rsidR="00343363" w:rsidRPr="00343363" w:rsidRDefault="00343363" w:rsidP="005D16FC">
            <w:pPr>
              <w:jc w:val="center"/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Comments</w:t>
            </w:r>
          </w:p>
        </w:tc>
      </w:tr>
      <w:tr w:rsidR="00343363" w:rsidRPr="00343363" w14:paraId="04B3B52B" w14:textId="77777777" w:rsidTr="00CD70E0">
        <w:trPr>
          <w:trHeight w:val="135"/>
        </w:trPr>
        <w:tc>
          <w:tcPr>
            <w:tcW w:w="375" w:type="pct"/>
            <w:vMerge/>
          </w:tcPr>
          <w:p w14:paraId="673E0128" w14:textId="77777777" w:rsidR="00343363" w:rsidRPr="00343363" w:rsidRDefault="00343363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/>
          </w:tcPr>
          <w:p w14:paraId="50BF3897" w14:textId="77777777" w:rsidR="00343363" w:rsidRPr="00343363" w:rsidRDefault="00343363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vMerge/>
          </w:tcPr>
          <w:p w14:paraId="52EAE99F" w14:textId="77777777" w:rsidR="00343363" w:rsidRPr="00343363" w:rsidRDefault="00343363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191160C4" w14:textId="77777777" w:rsidR="00343363" w:rsidRPr="00343363" w:rsidRDefault="00343363" w:rsidP="005D16FC">
            <w:pPr>
              <w:jc w:val="center"/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83" w:type="pct"/>
          </w:tcPr>
          <w:p w14:paraId="4AB9F72D" w14:textId="77777777" w:rsidR="00343363" w:rsidRPr="00343363" w:rsidRDefault="00343363" w:rsidP="005D16FC">
            <w:pPr>
              <w:jc w:val="center"/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49" w:type="pct"/>
          </w:tcPr>
          <w:p w14:paraId="5B4C471F" w14:textId="77777777" w:rsidR="00343363" w:rsidRPr="00343363" w:rsidRDefault="00343363" w:rsidP="005D16FC">
            <w:pPr>
              <w:jc w:val="center"/>
              <w:rPr>
                <w:rFonts w:ascii="Times New Roman" w:hAnsi="Times New Roman" w:cs="Times New Roman"/>
              </w:rPr>
            </w:pPr>
            <w:r w:rsidRPr="0034336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85" w:type="pct"/>
            <w:vMerge/>
          </w:tcPr>
          <w:p w14:paraId="18515EEF" w14:textId="77777777" w:rsidR="00343363" w:rsidRPr="00343363" w:rsidRDefault="00343363" w:rsidP="005D1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76C" w:rsidRPr="00343363" w14:paraId="5FE98559" w14:textId="77777777" w:rsidTr="00CD70E0">
        <w:trPr>
          <w:trHeight w:val="135"/>
        </w:trPr>
        <w:tc>
          <w:tcPr>
            <w:tcW w:w="375" w:type="pct"/>
          </w:tcPr>
          <w:p w14:paraId="7D39EAE4" w14:textId="696A72AB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34336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06" w:type="pct"/>
          </w:tcPr>
          <w:p w14:paraId="31F5167A" w14:textId="04884F3F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 w:rsidRPr="0060154A">
              <w:rPr>
                <w:rFonts w:ascii="Times New Roman" w:hAnsi="Times New Roman"/>
              </w:rPr>
              <w:t>Research problem</w:t>
            </w:r>
          </w:p>
        </w:tc>
        <w:tc>
          <w:tcPr>
            <w:tcW w:w="1075" w:type="pct"/>
          </w:tcPr>
          <w:p w14:paraId="226C24A8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29C70ECF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548FE381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F17B091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3ADD8950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343363" w14:paraId="6295878E" w14:textId="77777777" w:rsidTr="00CD70E0">
        <w:trPr>
          <w:trHeight w:val="135"/>
        </w:trPr>
        <w:tc>
          <w:tcPr>
            <w:tcW w:w="375" w:type="pct"/>
          </w:tcPr>
          <w:p w14:paraId="1CAD8585" w14:textId="1CA78370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34336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506" w:type="pct"/>
          </w:tcPr>
          <w:p w14:paraId="47E7FF28" w14:textId="36EEA2E9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 w:rsidRPr="0060154A">
              <w:rPr>
                <w:rFonts w:ascii="Times New Roman" w:hAnsi="Times New Roman"/>
              </w:rPr>
              <w:t>Research questions/</w:t>
            </w:r>
            <w:r>
              <w:rPr>
                <w:rFonts w:ascii="Times New Roman" w:hAnsi="Times New Roman"/>
              </w:rPr>
              <w:t xml:space="preserve"> </w:t>
            </w:r>
            <w:r w:rsidRPr="0060154A">
              <w:rPr>
                <w:rFonts w:ascii="Times New Roman" w:hAnsi="Times New Roman"/>
              </w:rPr>
              <w:t>hypothesis</w:t>
            </w:r>
          </w:p>
        </w:tc>
        <w:tc>
          <w:tcPr>
            <w:tcW w:w="1075" w:type="pct"/>
          </w:tcPr>
          <w:p w14:paraId="2A347215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39094D39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34E44306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3EC0350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0047EE81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343363" w14:paraId="0A1A27EE" w14:textId="77777777" w:rsidTr="00CD70E0">
        <w:trPr>
          <w:trHeight w:val="135"/>
        </w:trPr>
        <w:tc>
          <w:tcPr>
            <w:tcW w:w="375" w:type="pct"/>
          </w:tcPr>
          <w:p w14:paraId="1D7E3160" w14:textId="414237D4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3433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6" w:type="pct"/>
          </w:tcPr>
          <w:p w14:paraId="0D38E920" w14:textId="5F74C9D5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 w:rsidRPr="0060154A">
              <w:rPr>
                <w:rFonts w:ascii="Times New Roman" w:hAnsi="Times New Roman"/>
              </w:rPr>
              <w:t xml:space="preserve">Objectives </w:t>
            </w:r>
          </w:p>
        </w:tc>
        <w:tc>
          <w:tcPr>
            <w:tcW w:w="1075" w:type="pct"/>
          </w:tcPr>
          <w:p w14:paraId="5B541B68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44AC5A1E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230A1BF9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5DFE896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09EAA720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343363" w14:paraId="39274B16" w14:textId="77777777" w:rsidTr="00CD70E0">
        <w:trPr>
          <w:trHeight w:val="135"/>
        </w:trPr>
        <w:tc>
          <w:tcPr>
            <w:tcW w:w="375" w:type="pct"/>
          </w:tcPr>
          <w:p w14:paraId="1EC74D09" w14:textId="1422BAD1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C.4</w:t>
            </w:r>
          </w:p>
        </w:tc>
        <w:tc>
          <w:tcPr>
            <w:tcW w:w="1506" w:type="pct"/>
          </w:tcPr>
          <w:p w14:paraId="5EE32656" w14:textId="1E6FDE4D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 w:rsidRPr="0060154A">
              <w:rPr>
                <w:rFonts w:ascii="Times New Roman" w:hAnsi="Times New Roman"/>
              </w:rPr>
              <w:t>Study setting</w:t>
            </w:r>
          </w:p>
        </w:tc>
        <w:tc>
          <w:tcPr>
            <w:tcW w:w="1075" w:type="pct"/>
          </w:tcPr>
          <w:p w14:paraId="4B42A9CD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57790147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5832D888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1A9CE25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5A563B21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343363" w14:paraId="69DAFC65" w14:textId="77777777" w:rsidTr="00CD70E0">
        <w:trPr>
          <w:trHeight w:val="135"/>
        </w:trPr>
        <w:tc>
          <w:tcPr>
            <w:tcW w:w="375" w:type="pct"/>
          </w:tcPr>
          <w:p w14:paraId="3830F37B" w14:textId="5E6F0CA1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C.5</w:t>
            </w:r>
          </w:p>
        </w:tc>
        <w:tc>
          <w:tcPr>
            <w:tcW w:w="1506" w:type="pct"/>
          </w:tcPr>
          <w:p w14:paraId="48F99751" w14:textId="44AFF55B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 w:rsidRPr="0060154A">
              <w:rPr>
                <w:rFonts w:ascii="Times New Roman" w:hAnsi="Times New Roman"/>
              </w:rPr>
              <w:t>Study design</w:t>
            </w:r>
            <w:r>
              <w:rPr>
                <w:rFonts w:ascii="Times New Roman" w:hAnsi="Times New Roman"/>
              </w:rPr>
              <w:t xml:space="preserve"> and interventions</w:t>
            </w:r>
          </w:p>
        </w:tc>
        <w:tc>
          <w:tcPr>
            <w:tcW w:w="1075" w:type="pct"/>
          </w:tcPr>
          <w:p w14:paraId="2A2ECBE7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60512FB6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25A04E4F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1E8E37A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2E6B6A55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343363" w14:paraId="449A2ECF" w14:textId="77777777" w:rsidTr="00CD70E0">
        <w:trPr>
          <w:trHeight w:val="135"/>
        </w:trPr>
        <w:tc>
          <w:tcPr>
            <w:tcW w:w="375" w:type="pct"/>
          </w:tcPr>
          <w:p w14:paraId="61CAD9F9" w14:textId="1FAB9429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C.6</w:t>
            </w:r>
          </w:p>
        </w:tc>
        <w:tc>
          <w:tcPr>
            <w:tcW w:w="1506" w:type="pct"/>
          </w:tcPr>
          <w:p w14:paraId="3E191A7F" w14:textId="2D64858B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 w:rsidRPr="0060154A">
              <w:rPr>
                <w:rFonts w:ascii="Times New Roman" w:hAnsi="Times New Roman"/>
              </w:rPr>
              <w:t>Study population (giving inclusion exclusion criteria)</w:t>
            </w:r>
          </w:p>
        </w:tc>
        <w:tc>
          <w:tcPr>
            <w:tcW w:w="1075" w:type="pct"/>
          </w:tcPr>
          <w:p w14:paraId="641A4956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5F7C41DB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3CF751B0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705B2B0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30A4FD67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343363" w14:paraId="64A8CA7D" w14:textId="77777777" w:rsidTr="00CD70E0">
        <w:trPr>
          <w:trHeight w:val="135"/>
        </w:trPr>
        <w:tc>
          <w:tcPr>
            <w:tcW w:w="375" w:type="pct"/>
          </w:tcPr>
          <w:p w14:paraId="2E0D11B5" w14:textId="0E7B8211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C.7</w:t>
            </w:r>
          </w:p>
        </w:tc>
        <w:tc>
          <w:tcPr>
            <w:tcW w:w="1506" w:type="pct"/>
          </w:tcPr>
          <w:p w14:paraId="466D10F0" w14:textId="0463E50A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 w:rsidRPr="0060154A">
              <w:rPr>
                <w:rFonts w:ascii="Times New Roman" w:hAnsi="Times New Roman"/>
              </w:rPr>
              <w:t xml:space="preserve">Sample size </w:t>
            </w:r>
          </w:p>
        </w:tc>
        <w:tc>
          <w:tcPr>
            <w:tcW w:w="1075" w:type="pct"/>
          </w:tcPr>
          <w:p w14:paraId="612FAC44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7CF087D0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329731F8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D64D739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50A1A7A2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343363" w14:paraId="6E11E74F" w14:textId="77777777" w:rsidTr="00CD70E0">
        <w:trPr>
          <w:trHeight w:val="135"/>
        </w:trPr>
        <w:tc>
          <w:tcPr>
            <w:tcW w:w="375" w:type="pct"/>
          </w:tcPr>
          <w:p w14:paraId="19F1FE07" w14:textId="4432B0EC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C.8</w:t>
            </w:r>
          </w:p>
        </w:tc>
        <w:tc>
          <w:tcPr>
            <w:tcW w:w="1506" w:type="pct"/>
          </w:tcPr>
          <w:p w14:paraId="73AB1620" w14:textId="07566550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 w:rsidRPr="0060154A">
              <w:rPr>
                <w:rFonts w:ascii="Times New Roman" w:hAnsi="Times New Roman"/>
              </w:rPr>
              <w:t>Sampling method</w:t>
            </w:r>
          </w:p>
        </w:tc>
        <w:tc>
          <w:tcPr>
            <w:tcW w:w="1075" w:type="pct"/>
          </w:tcPr>
          <w:p w14:paraId="057CC3B0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1E6BE65F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2C717D2A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8DB8602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38B0B4B9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343363" w14:paraId="4DB779FF" w14:textId="77777777" w:rsidTr="00CD70E0">
        <w:trPr>
          <w:trHeight w:val="135"/>
        </w:trPr>
        <w:tc>
          <w:tcPr>
            <w:tcW w:w="375" w:type="pct"/>
          </w:tcPr>
          <w:p w14:paraId="50D2CE2C" w14:textId="0E91E9D9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C.9</w:t>
            </w:r>
          </w:p>
        </w:tc>
        <w:tc>
          <w:tcPr>
            <w:tcW w:w="1506" w:type="pct"/>
          </w:tcPr>
          <w:p w14:paraId="423C46ED" w14:textId="187955C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 w:rsidRPr="0060154A">
              <w:rPr>
                <w:rFonts w:ascii="Times New Roman" w:hAnsi="Times New Roman"/>
              </w:rPr>
              <w:t xml:space="preserve">Measurements / variables </w:t>
            </w:r>
          </w:p>
        </w:tc>
        <w:tc>
          <w:tcPr>
            <w:tcW w:w="1075" w:type="pct"/>
          </w:tcPr>
          <w:p w14:paraId="1D79BCE1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624FC1DA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28CCB84A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0C6BE88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73884477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343363" w14:paraId="208C83D3" w14:textId="77777777" w:rsidTr="00CD70E0">
        <w:trPr>
          <w:trHeight w:val="135"/>
        </w:trPr>
        <w:tc>
          <w:tcPr>
            <w:tcW w:w="375" w:type="pct"/>
          </w:tcPr>
          <w:p w14:paraId="33EB4B77" w14:textId="181A2EAE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C.10</w:t>
            </w:r>
          </w:p>
        </w:tc>
        <w:tc>
          <w:tcPr>
            <w:tcW w:w="1506" w:type="pct"/>
          </w:tcPr>
          <w:p w14:paraId="64BADF62" w14:textId="01DC711D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 w:rsidRPr="0060154A">
              <w:rPr>
                <w:rFonts w:ascii="Times New Roman" w:hAnsi="Times New Roman"/>
              </w:rPr>
              <w:t>Study instruments</w:t>
            </w:r>
          </w:p>
        </w:tc>
        <w:tc>
          <w:tcPr>
            <w:tcW w:w="1075" w:type="pct"/>
          </w:tcPr>
          <w:p w14:paraId="7018938E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79E1B06F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623A8A48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AD7E503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4779A3C4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343363" w14:paraId="77DD6683" w14:textId="77777777" w:rsidTr="00CD70E0">
        <w:trPr>
          <w:trHeight w:val="135"/>
        </w:trPr>
        <w:tc>
          <w:tcPr>
            <w:tcW w:w="375" w:type="pct"/>
          </w:tcPr>
          <w:p w14:paraId="72CBDE31" w14:textId="194A7196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C.11</w:t>
            </w:r>
          </w:p>
        </w:tc>
        <w:tc>
          <w:tcPr>
            <w:tcW w:w="1506" w:type="pct"/>
          </w:tcPr>
          <w:p w14:paraId="1217FB3C" w14:textId="00EC1365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 w:rsidRPr="0060154A">
              <w:rPr>
                <w:rFonts w:ascii="Times New Roman" w:hAnsi="Times New Roman"/>
              </w:rPr>
              <w:t>Procedures to ensure quality of data</w:t>
            </w:r>
          </w:p>
        </w:tc>
        <w:tc>
          <w:tcPr>
            <w:tcW w:w="1075" w:type="pct"/>
          </w:tcPr>
          <w:p w14:paraId="3D0DE2F8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58C92A72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386E35E6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7169444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3842DB22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343363" w14:paraId="37EC5602" w14:textId="77777777" w:rsidTr="00CD70E0">
        <w:trPr>
          <w:trHeight w:val="135"/>
        </w:trPr>
        <w:tc>
          <w:tcPr>
            <w:tcW w:w="375" w:type="pct"/>
          </w:tcPr>
          <w:p w14:paraId="3C3B45F4" w14:textId="302E6C29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C.12</w:t>
            </w:r>
          </w:p>
        </w:tc>
        <w:tc>
          <w:tcPr>
            <w:tcW w:w="1506" w:type="pct"/>
          </w:tcPr>
          <w:p w14:paraId="48F78299" w14:textId="7BB0C376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 w:rsidRPr="0060154A">
              <w:rPr>
                <w:rFonts w:ascii="Times New Roman" w:hAnsi="Times New Roman"/>
              </w:rPr>
              <w:t>Plan for analysis</w:t>
            </w:r>
          </w:p>
        </w:tc>
        <w:tc>
          <w:tcPr>
            <w:tcW w:w="1075" w:type="pct"/>
          </w:tcPr>
          <w:p w14:paraId="5A5A0311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4A349B10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5F2D8044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F9E872B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2FB46DFD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343363" w14:paraId="27D623D2" w14:textId="77777777" w:rsidTr="00CD70E0">
        <w:trPr>
          <w:trHeight w:val="135"/>
        </w:trPr>
        <w:tc>
          <w:tcPr>
            <w:tcW w:w="375" w:type="pct"/>
          </w:tcPr>
          <w:p w14:paraId="64EA3C16" w14:textId="37FF5720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C.13</w:t>
            </w:r>
          </w:p>
        </w:tc>
        <w:tc>
          <w:tcPr>
            <w:tcW w:w="1506" w:type="pct"/>
          </w:tcPr>
          <w:p w14:paraId="090FF894" w14:textId="4747786D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 w:rsidRPr="0060154A">
              <w:rPr>
                <w:rFonts w:ascii="Times New Roman" w:hAnsi="Times New Roman"/>
              </w:rPr>
              <w:t>Ethical considerations</w:t>
            </w:r>
          </w:p>
        </w:tc>
        <w:tc>
          <w:tcPr>
            <w:tcW w:w="1075" w:type="pct"/>
          </w:tcPr>
          <w:p w14:paraId="44BFFE69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148FE846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6FCE8F02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25127CD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5E70C8D9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343363" w14:paraId="34160BC1" w14:textId="77777777" w:rsidTr="00CD70E0">
        <w:trPr>
          <w:trHeight w:val="135"/>
        </w:trPr>
        <w:tc>
          <w:tcPr>
            <w:tcW w:w="375" w:type="pct"/>
          </w:tcPr>
          <w:p w14:paraId="414FA994" w14:textId="5C2CCCC4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C.14</w:t>
            </w:r>
          </w:p>
        </w:tc>
        <w:tc>
          <w:tcPr>
            <w:tcW w:w="1506" w:type="pct"/>
          </w:tcPr>
          <w:p w14:paraId="28296C9B" w14:textId="1BE3D048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 w:rsidRPr="0060154A">
              <w:rPr>
                <w:rFonts w:ascii="Times New Roman" w:hAnsi="Times New Roman"/>
              </w:rPr>
              <w:t>Budget (if relevant)</w:t>
            </w:r>
          </w:p>
        </w:tc>
        <w:tc>
          <w:tcPr>
            <w:tcW w:w="1075" w:type="pct"/>
          </w:tcPr>
          <w:p w14:paraId="583847FB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022E4194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439672A1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DB8563D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23D16B81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343363" w14:paraId="316DB781" w14:textId="77777777" w:rsidTr="00CD70E0">
        <w:trPr>
          <w:trHeight w:val="135"/>
        </w:trPr>
        <w:tc>
          <w:tcPr>
            <w:tcW w:w="375" w:type="pct"/>
          </w:tcPr>
          <w:p w14:paraId="34CC727D" w14:textId="7137295E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C.15</w:t>
            </w:r>
          </w:p>
        </w:tc>
        <w:tc>
          <w:tcPr>
            <w:tcW w:w="1506" w:type="pct"/>
          </w:tcPr>
          <w:p w14:paraId="2251003A" w14:textId="0DBA161A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  <w:r w:rsidRPr="0060154A">
              <w:rPr>
                <w:rFonts w:ascii="Times New Roman" w:hAnsi="Times New Roman"/>
              </w:rPr>
              <w:t>Work plan and time frame</w:t>
            </w:r>
          </w:p>
        </w:tc>
        <w:tc>
          <w:tcPr>
            <w:tcW w:w="1075" w:type="pct"/>
          </w:tcPr>
          <w:p w14:paraId="18826A3E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5E3296B3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55CC4A7C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95261BF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087CA90B" w14:textId="77777777" w:rsidR="00DB276C" w:rsidRPr="00343363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</w:tbl>
    <w:p w14:paraId="6CAA9603" w14:textId="77777777" w:rsidR="000F2BC1" w:rsidRDefault="000F2BC1"/>
    <w:p w14:paraId="6749F44A" w14:textId="77777777" w:rsidR="000F2BC1" w:rsidRDefault="000F2BC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6"/>
        <w:gridCol w:w="2716"/>
        <w:gridCol w:w="1938"/>
        <w:gridCol w:w="590"/>
        <w:gridCol w:w="510"/>
        <w:gridCol w:w="630"/>
        <w:gridCol w:w="1956"/>
      </w:tblGrid>
      <w:tr w:rsidR="00DB276C" w:rsidRPr="00DB276C" w14:paraId="1C8AB2AE" w14:textId="77777777" w:rsidTr="005D16FC">
        <w:tc>
          <w:tcPr>
            <w:tcW w:w="375" w:type="pct"/>
          </w:tcPr>
          <w:p w14:paraId="4DACE341" w14:textId="7AFC037C" w:rsidR="00DB276C" w:rsidRPr="00DB276C" w:rsidRDefault="00DB276C" w:rsidP="005D16FC">
            <w:pPr>
              <w:rPr>
                <w:rFonts w:ascii="Times New Roman" w:hAnsi="Times New Roman" w:cs="Times New Roman"/>
                <w:b/>
                <w:bCs/>
              </w:rPr>
            </w:pPr>
            <w:r w:rsidRPr="00DB276C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625" w:type="pct"/>
            <w:gridSpan w:val="6"/>
          </w:tcPr>
          <w:p w14:paraId="74BF60C7" w14:textId="1B08AE12" w:rsidR="00DB276C" w:rsidRDefault="00DB276C" w:rsidP="005D16FC">
            <w:pPr>
              <w:rPr>
                <w:rFonts w:ascii="Times New Roman" w:hAnsi="Times New Roman" w:cs="Times New Roman"/>
                <w:b/>
                <w:bCs/>
              </w:rPr>
            </w:pPr>
            <w:r w:rsidRPr="00DB276C">
              <w:rPr>
                <w:rFonts w:ascii="Times New Roman" w:hAnsi="Times New Roman" w:cs="Times New Roman"/>
                <w:b/>
                <w:bCs/>
              </w:rPr>
              <w:t>Risk and Benefit Assessment</w:t>
            </w:r>
            <w:r w:rsidR="00CD70E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D7F025E" w14:textId="1C6191E8" w:rsidR="006A280B" w:rsidRPr="00DB276C" w:rsidRDefault="006A280B" w:rsidP="005D16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276C" w:rsidRPr="00DB276C" w14:paraId="33DD7160" w14:textId="77777777" w:rsidTr="005D16FC">
        <w:trPr>
          <w:trHeight w:val="278"/>
        </w:trPr>
        <w:tc>
          <w:tcPr>
            <w:tcW w:w="375" w:type="pct"/>
            <w:vMerge w:val="restart"/>
          </w:tcPr>
          <w:p w14:paraId="0FF59195" w14:textId="77777777" w:rsidR="00DB276C" w:rsidRPr="00DB276C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 w:val="restart"/>
          </w:tcPr>
          <w:p w14:paraId="5ADEC8D5" w14:textId="77777777" w:rsidR="00DB276C" w:rsidRPr="00DB276C" w:rsidRDefault="00DB276C" w:rsidP="005D16FC">
            <w:pPr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075" w:type="pct"/>
            <w:vMerge w:val="restart"/>
          </w:tcPr>
          <w:p w14:paraId="2FCB8D10" w14:textId="77777777" w:rsidR="00DB276C" w:rsidRPr="00DB276C" w:rsidRDefault="00DB276C" w:rsidP="005D16FC">
            <w:pPr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Page Number/s in Proposal/protocol</w:t>
            </w:r>
          </w:p>
        </w:tc>
        <w:tc>
          <w:tcPr>
            <w:tcW w:w="2044" w:type="pct"/>
            <w:gridSpan w:val="4"/>
          </w:tcPr>
          <w:p w14:paraId="2EEF780E" w14:textId="77777777" w:rsidR="00DB276C" w:rsidRPr="00DB276C" w:rsidRDefault="00DB276C" w:rsidP="005D16FC">
            <w:pPr>
              <w:jc w:val="center"/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Reviewer Evaluation</w:t>
            </w:r>
          </w:p>
        </w:tc>
      </w:tr>
      <w:tr w:rsidR="00DB276C" w:rsidRPr="00DB276C" w14:paraId="5745AD04" w14:textId="77777777" w:rsidTr="00DB276C">
        <w:trPr>
          <w:trHeight w:val="135"/>
        </w:trPr>
        <w:tc>
          <w:tcPr>
            <w:tcW w:w="375" w:type="pct"/>
            <w:vMerge/>
          </w:tcPr>
          <w:p w14:paraId="515343DE" w14:textId="77777777" w:rsidR="00DB276C" w:rsidRPr="00DB276C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/>
          </w:tcPr>
          <w:p w14:paraId="025F8D3E" w14:textId="77777777" w:rsidR="00DB276C" w:rsidRPr="00DB276C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vMerge/>
          </w:tcPr>
          <w:p w14:paraId="26BA4516" w14:textId="77777777" w:rsidR="00DB276C" w:rsidRPr="00DB276C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gridSpan w:val="3"/>
          </w:tcPr>
          <w:p w14:paraId="52F9345C" w14:textId="77777777" w:rsidR="00DB276C" w:rsidRPr="00DB276C" w:rsidRDefault="00DB276C" w:rsidP="005D16FC">
            <w:pPr>
              <w:jc w:val="center"/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Acceptable</w:t>
            </w:r>
          </w:p>
        </w:tc>
        <w:tc>
          <w:tcPr>
            <w:tcW w:w="1085" w:type="pct"/>
            <w:vMerge w:val="restart"/>
          </w:tcPr>
          <w:p w14:paraId="3D5A9652" w14:textId="77777777" w:rsidR="00DB276C" w:rsidRPr="00DB276C" w:rsidRDefault="00DB276C" w:rsidP="005D16FC">
            <w:pPr>
              <w:jc w:val="center"/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Comments</w:t>
            </w:r>
          </w:p>
        </w:tc>
      </w:tr>
      <w:tr w:rsidR="00DB276C" w:rsidRPr="00DB276C" w14:paraId="14E387BC" w14:textId="77777777" w:rsidTr="00DB276C">
        <w:trPr>
          <w:trHeight w:val="135"/>
        </w:trPr>
        <w:tc>
          <w:tcPr>
            <w:tcW w:w="375" w:type="pct"/>
            <w:vMerge/>
          </w:tcPr>
          <w:p w14:paraId="270B5B81" w14:textId="77777777" w:rsidR="00DB276C" w:rsidRPr="00DB276C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/>
          </w:tcPr>
          <w:p w14:paraId="79C230A9" w14:textId="77777777" w:rsidR="00DB276C" w:rsidRPr="00DB276C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vMerge/>
          </w:tcPr>
          <w:p w14:paraId="29D1CA91" w14:textId="77777777" w:rsidR="00DB276C" w:rsidRPr="00DB276C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7054EA39" w14:textId="77777777" w:rsidR="00DB276C" w:rsidRPr="00DB276C" w:rsidRDefault="00DB276C" w:rsidP="005D16FC">
            <w:pPr>
              <w:jc w:val="center"/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83" w:type="pct"/>
          </w:tcPr>
          <w:p w14:paraId="04AA8CD7" w14:textId="77777777" w:rsidR="00DB276C" w:rsidRPr="00DB276C" w:rsidRDefault="00DB276C" w:rsidP="005D16FC">
            <w:pPr>
              <w:jc w:val="center"/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49" w:type="pct"/>
          </w:tcPr>
          <w:p w14:paraId="1DE9B899" w14:textId="77777777" w:rsidR="00DB276C" w:rsidRPr="00DB276C" w:rsidRDefault="00DB276C" w:rsidP="005D16FC">
            <w:pPr>
              <w:jc w:val="center"/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85" w:type="pct"/>
            <w:vMerge/>
          </w:tcPr>
          <w:p w14:paraId="2A5B8AAB" w14:textId="77777777" w:rsidR="00DB276C" w:rsidRPr="00DB276C" w:rsidRDefault="00DB276C" w:rsidP="005D1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76C" w:rsidRPr="00DB276C" w14:paraId="35B94FA1" w14:textId="77777777" w:rsidTr="00DB276C">
        <w:trPr>
          <w:trHeight w:val="135"/>
        </w:trPr>
        <w:tc>
          <w:tcPr>
            <w:tcW w:w="375" w:type="pct"/>
          </w:tcPr>
          <w:p w14:paraId="77DAE0F4" w14:textId="07DC4B1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D.1</w:t>
            </w:r>
          </w:p>
        </w:tc>
        <w:tc>
          <w:tcPr>
            <w:tcW w:w="1506" w:type="pct"/>
          </w:tcPr>
          <w:p w14:paraId="22F4F08C" w14:textId="7CDC2DA2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Potential risks to the participants/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276C">
              <w:rPr>
                <w:rFonts w:ascii="Times New Roman" w:hAnsi="Times New Roman" w:cs="Times New Roman"/>
              </w:rPr>
              <w:t>society</w:t>
            </w:r>
          </w:p>
        </w:tc>
        <w:tc>
          <w:tcPr>
            <w:tcW w:w="1075" w:type="pct"/>
          </w:tcPr>
          <w:p w14:paraId="29BCE0BC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4E0656C6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643BD8E6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6FCC9C4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0AD558B8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DB276C" w14:paraId="1875814C" w14:textId="77777777" w:rsidTr="00DB276C">
        <w:trPr>
          <w:trHeight w:val="135"/>
        </w:trPr>
        <w:tc>
          <w:tcPr>
            <w:tcW w:w="375" w:type="pct"/>
          </w:tcPr>
          <w:p w14:paraId="2130A397" w14:textId="1AAA27DF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D.2</w:t>
            </w:r>
          </w:p>
        </w:tc>
        <w:tc>
          <w:tcPr>
            <w:tcW w:w="1506" w:type="pct"/>
          </w:tcPr>
          <w:p w14:paraId="62009200" w14:textId="25CFAD05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Potential benefits to the participants/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276C">
              <w:rPr>
                <w:rFonts w:ascii="Times New Roman" w:hAnsi="Times New Roman" w:cs="Times New Roman"/>
              </w:rPr>
              <w:t>society</w:t>
            </w:r>
          </w:p>
        </w:tc>
        <w:tc>
          <w:tcPr>
            <w:tcW w:w="1075" w:type="pct"/>
          </w:tcPr>
          <w:p w14:paraId="4AEDE20A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230583E2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25A13E4F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5E021EF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7282A15E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DB276C" w14:paraId="5C11EA68" w14:textId="77777777" w:rsidTr="00DB276C">
        <w:trPr>
          <w:trHeight w:val="135"/>
        </w:trPr>
        <w:tc>
          <w:tcPr>
            <w:tcW w:w="375" w:type="pct"/>
          </w:tcPr>
          <w:p w14:paraId="6EEDF4AF" w14:textId="7CCBDA2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D.3</w:t>
            </w:r>
          </w:p>
        </w:tc>
        <w:tc>
          <w:tcPr>
            <w:tcW w:w="1506" w:type="pct"/>
          </w:tcPr>
          <w:p w14:paraId="39D0C0A1" w14:textId="578A58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Potential risks to the environment</w:t>
            </w:r>
          </w:p>
        </w:tc>
        <w:tc>
          <w:tcPr>
            <w:tcW w:w="1075" w:type="pct"/>
          </w:tcPr>
          <w:p w14:paraId="187ABF6D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380E7165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1D20FD65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5A5CD08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14B76E5F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DB276C" w14:paraId="13012060" w14:textId="77777777" w:rsidTr="00DB276C">
        <w:trPr>
          <w:trHeight w:val="135"/>
        </w:trPr>
        <w:tc>
          <w:tcPr>
            <w:tcW w:w="375" w:type="pct"/>
          </w:tcPr>
          <w:p w14:paraId="365A84F4" w14:textId="5FAD48B4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D.4</w:t>
            </w:r>
          </w:p>
        </w:tc>
        <w:tc>
          <w:tcPr>
            <w:tcW w:w="1506" w:type="pct"/>
          </w:tcPr>
          <w:p w14:paraId="49AB5111" w14:textId="7170A079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Potential benefits to the environment</w:t>
            </w:r>
          </w:p>
        </w:tc>
        <w:tc>
          <w:tcPr>
            <w:tcW w:w="1075" w:type="pct"/>
          </w:tcPr>
          <w:p w14:paraId="4C51DD81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7BAB8004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7D5B17B4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AA95724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3D80D892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DB276C" w14:paraId="5250E3F0" w14:textId="77777777" w:rsidTr="00DB276C">
        <w:trPr>
          <w:trHeight w:val="135"/>
        </w:trPr>
        <w:tc>
          <w:tcPr>
            <w:tcW w:w="375" w:type="pct"/>
          </w:tcPr>
          <w:p w14:paraId="2D43B35B" w14:textId="2728F734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D.5</w:t>
            </w:r>
          </w:p>
        </w:tc>
        <w:tc>
          <w:tcPr>
            <w:tcW w:w="1506" w:type="pct"/>
          </w:tcPr>
          <w:p w14:paraId="1944718B" w14:textId="08C93A98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Justification for risks against benefits</w:t>
            </w:r>
          </w:p>
        </w:tc>
        <w:tc>
          <w:tcPr>
            <w:tcW w:w="1075" w:type="pct"/>
          </w:tcPr>
          <w:p w14:paraId="71C49FE9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1F379340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3218BD6A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A276A10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551CF0DB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DB276C" w14:paraId="4FA5A70B" w14:textId="77777777" w:rsidTr="00DB276C">
        <w:trPr>
          <w:trHeight w:val="135"/>
        </w:trPr>
        <w:tc>
          <w:tcPr>
            <w:tcW w:w="375" w:type="pct"/>
          </w:tcPr>
          <w:p w14:paraId="04455AFD" w14:textId="44216D2C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D.6</w:t>
            </w:r>
          </w:p>
        </w:tc>
        <w:tc>
          <w:tcPr>
            <w:tcW w:w="1506" w:type="pct"/>
          </w:tcPr>
          <w:p w14:paraId="73C0457E" w14:textId="2AD99DC8" w:rsidR="00DB276C" w:rsidRPr="00DA2C12" w:rsidRDefault="00DB276C" w:rsidP="00DB27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2C12">
              <w:rPr>
                <w:rFonts w:ascii="Times New Roman" w:hAnsi="Times New Roman" w:cs="Times New Roman"/>
                <w:color w:val="000000" w:themeColor="text1"/>
              </w:rPr>
              <w:t>Preventive measures to minimize risks</w:t>
            </w:r>
          </w:p>
        </w:tc>
        <w:tc>
          <w:tcPr>
            <w:tcW w:w="1075" w:type="pct"/>
          </w:tcPr>
          <w:p w14:paraId="3236EBB5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7FFD5F2F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36398583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7C3BABF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0AE00828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DB276C" w14:paraId="16F88082" w14:textId="77777777" w:rsidTr="00DB276C">
        <w:trPr>
          <w:trHeight w:val="135"/>
        </w:trPr>
        <w:tc>
          <w:tcPr>
            <w:tcW w:w="375" w:type="pct"/>
          </w:tcPr>
          <w:p w14:paraId="210639E6" w14:textId="52ABB2F8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D.7</w:t>
            </w:r>
          </w:p>
        </w:tc>
        <w:tc>
          <w:tcPr>
            <w:tcW w:w="1506" w:type="pct"/>
          </w:tcPr>
          <w:p w14:paraId="06E7EB6C" w14:textId="7986BCD9" w:rsidR="00DB276C" w:rsidRPr="00DA2C12" w:rsidRDefault="00DB276C" w:rsidP="00DB27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2C12">
              <w:rPr>
                <w:rFonts w:ascii="Times New Roman" w:hAnsi="Times New Roman" w:cs="Times New Roman"/>
                <w:color w:val="000000" w:themeColor="text1"/>
              </w:rPr>
              <w:t xml:space="preserve">Remedial measures provided to participants </w:t>
            </w:r>
          </w:p>
        </w:tc>
        <w:tc>
          <w:tcPr>
            <w:tcW w:w="1075" w:type="pct"/>
          </w:tcPr>
          <w:p w14:paraId="0A3F50ED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3A103A89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1BA27A94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3454D51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54B3F630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DB276C" w14:paraId="2F92779C" w14:textId="77777777" w:rsidTr="00DB276C">
        <w:trPr>
          <w:trHeight w:val="135"/>
        </w:trPr>
        <w:tc>
          <w:tcPr>
            <w:tcW w:w="375" w:type="pct"/>
          </w:tcPr>
          <w:p w14:paraId="5666B25F" w14:textId="650BB8B5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D.8</w:t>
            </w:r>
          </w:p>
        </w:tc>
        <w:tc>
          <w:tcPr>
            <w:tcW w:w="1506" w:type="pct"/>
          </w:tcPr>
          <w:p w14:paraId="3CD5DABA" w14:textId="050B1CF4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  <w:r w:rsidRPr="00DB276C">
              <w:rPr>
                <w:rFonts w:ascii="Times New Roman" w:hAnsi="Times New Roman" w:cs="Times New Roman"/>
              </w:rPr>
              <w:t>Periodic monitoring and reporting to the E</w:t>
            </w:r>
            <w:r>
              <w:rPr>
                <w:rFonts w:ascii="Times New Roman" w:hAnsi="Times New Roman" w:cs="Times New Roman"/>
              </w:rPr>
              <w:t>R</w:t>
            </w:r>
            <w:r w:rsidRPr="00DB276C">
              <w:rPr>
                <w:rFonts w:ascii="Times New Roman" w:hAnsi="Times New Roman" w:cs="Times New Roman"/>
              </w:rPr>
              <w:t>C (if applicable)</w:t>
            </w:r>
          </w:p>
        </w:tc>
        <w:tc>
          <w:tcPr>
            <w:tcW w:w="1075" w:type="pct"/>
          </w:tcPr>
          <w:p w14:paraId="7334E0D7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4EA29F0D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4FBC94CE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0A58FEF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3A8F8949" w14:textId="77777777" w:rsidR="00DB276C" w:rsidRPr="00DB276C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6A280B" w14:paraId="0B65F12F" w14:textId="77777777" w:rsidTr="005D16FC">
        <w:tc>
          <w:tcPr>
            <w:tcW w:w="375" w:type="pct"/>
          </w:tcPr>
          <w:p w14:paraId="29622A29" w14:textId="549C959D" w:rsidR="00DB276C" w:rsidRPr="006A280B" w:rsidRDefault="00DB276C" w:rsidP="005D16FC">
            <w:pPr>
              <w:rPr>
                <w:rFonts w:ascii="Times New Roman" w:hAnsi="Times New Roman" w:cs="Times New Roman"/>
                <w:b/>
                <w:bCs/>
              </w:rPr>
            </w:pPr>
            <w:r w:rsidRPr="006A280B">
              <w:rPr>
                <w:rFonts w:ascii="Times New Roman" w:hAnsi="Times New Roman" w:cs="Times New Roman"/>
                <w:b/>
                <w:bCs/>
              </w:rPr>
              <w:lastRenderedPageBreak/>
              <w:t>E</w:t>
            </w:r>
          </w:p>
        </w:tc>
        <w:tc>
          <w:tcPr>
            <w:tcW w:w="4625" w:type="pct"/>
            <w:gridSpan w:val="6"/>
          </w:tcPr>
          <w:p w14:paraId="3A5949F2" w14:textId="370AA276" w:rsidR="00DB276C" w:rsidRDefault="00DB276C" w:rsidP="005D16FC">
            <w:pPr>
              <w:rPr>
                <w:rFonts w:ascii="Times New Roman" w:hAnsi="Times New Roman" w:cs="Times New Roman"/>
                <w:b/>
                <w:bCs/>
              </w:rPr>
            </w:pPr>
            <w:r w:rsidRPr="006A280B">
              <w:rPr>
                <w:rFonts w:ascii="Times New Roman" w:hAnsi="Times New Roman" w:cs="Times New Roman"/>
                <w:b/>
                <w:bCs/>
              </w:rPr>
              <w:t>Participants Rights and Consent</w:t>
            </w:r>
            <w:r w:rsidR="00CD70E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5F82310" w14:textId="7FBFA9F1" w:rsidR="006A280B" w:rsidRPr="006A280B" w:rsidRDefault="006A280B" w:rsidP="005D16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276C" w:rsidRPr="006A280B" w14:paraId="333CDD71" w14:textId="77777777" w:rsidTr="005D16FC">
        <w:trPr>
          <w:trHeight w:val="278"/>
        </w:trPr>
        <w:tc>
          <w:tcPr>
            <w:tcW w:w="375" w:type="pct"/>
            <w:vMerge w:val="restart"/>
          </w:tcPr>
          <w:p w14:paraId="60E25FC7" w14:textId="77777777" w:rsidR="00DB276C" w:rsidRPr="006A280B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 w:val="restart"/>
          </w:tcPr>
          <w:p w14:paraId="67814EF9" w14:textId="77777777" w:rsidR="00DB276C" w:rsidRPr="006A280B" w:rsidRDefault="00DB276C" w:rsidP="005D16F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075" w:type="pct"/>
            <w:vMerge w:val="restart"/>
          </w:tcPr>
          <w:p w14:paraId="66BFA60F" w14:textId="77777777" w:rsidR="00DB276C" w:rsidRPr="006A280B" w:rsidRDefault="00DB276C" w:rsidP="005D16F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Page Number/s in Proposal/protocol</w:t>
            </w:r>
          </w:p>
        </w:tc>
        <w:tc>
          <w:tcPr>
            <w:tcW w:w="2044" w:type="pct"/>
            <w:gridSpan w:val="4"/>
          </w:tcPr>
          <w:p w14:paraId="61527419" w14:textId="77777777" w:rsidR="00DB276C" w:rsidRPr="006A280B" w:rsidRDefault="00DB276C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Reviewer Evaluation</w:t>
            </w:r>
          </w:p>
        </w:tc>
      </w:tr>
      <w:tr w:rsidR="00DB276C" w:rsidRPr="006A280B" w14:paraId="4297D21C" w14:textId="77777777" w:rsidTr="005D16FC">
        <w:trPr>
          <w:trHeight w:val="135"/>
        </w:trPr>
        <w:tc>
          <w:tcPr>
            <w:tcW w:w="375" w:type="pct"/>
            <w:vMerge/>
          </w:tcPr>
          <w:p w14:paraId="41080347" w14:textId="77777777" w:rsidR="00DB276C" w:rsidRPr="006A280B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/>
          </w:tcPr>
          <w:p w14:paraId="6B72A2B7" w14:textId="77777777" w:rsidR="00DB276C" w:rsidRPr="006A280B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vMerge/>
          </w:tcPr>
          <w:p w14:paraId="27D94436" w14:textId="77777777" w:rsidR="00DB276C" w:rsidRPr="006A280B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gridSpan w:val="3"/>
          </w:tcPr>
          <w:p w14:paraId="551A9DAA" w14:textId="77777777" w:rsidR="00DB276C" w:rsidRPr="006A280B" w:rsidRDefault="00DB276C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Acceptable</w:t>
            </w:r>
          </w:p>
        </w:tc>
        <w:tc>
          <w:tcPr>
            <w:tcW w:w="1085" w:type="pct"/>
            <w:vMerge w:val="restart"/>
          </w:tcPr>
          <w:p w14:paraId="791F589F" w14:textId="77777777" w:rsidR="00DB276C" w:rsidRPr="006A280B" w:rsidRDefault="00DB276C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Comments</w:t>
            </w:r>
          </w:p>
        </w:tc>
      </w:tr>
      <w:tr w:rsidR="00DB276C" w:rsidRPr="006A280B" w14:paraId="4E4ABB1C" w14:textId="77777777" w:rsidTr="005D16FC">
        <w:trPr>
          <w:trHeight w:val="135"/>
        </w:trPr>
        <w:tc>
          <w:tcPr>
            <w:tcW w:w="375" w:type="pct"/>
            <w:vMerge/>
          </w:tcPr>
          <w:p w14:paraId="556449DF" w14:textId="77777777" w:rsidR="00DB276C" w:rsidRPr="006A280B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/>
          </w:tcPr>
          <w:p w14:paraId="0372D7B7" w14:textId="77777777" w:rsidR="00DB276C" w:rsidRPr="006A280B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vMerge/>
          </w:tcPr>
          <w:p w14:paraId="67CA49F1" w14:textId="77777777" w:rsidR="00DB276C" w:rsidRPr="006A280B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568380CF" w14:textId="77777777" w:rsidR="00DB276C" w:rsidRPr="006A280B" w:rsidRDefault="00DB276C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83" w:type="pct"/>
          </w:tcPr>
          <w:p w14:paraId="0DF17260" w14:textId="77777777" w:rsidR="00DB276C" w:rsidRPr="006A280B" w:rsidRDefault="00DB276C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49" w:type="pct"/>
          </w:tcPr>
          <w:p w14:paraId="02BD72F1" w14:textId="77777777" w:rsidR="00DB276C" w:rsidRPr="006A280B" w:rsidRDefault="00DB276C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85" w:type="pct"/>
            <w:vMerge/>
          </w:tcPr>
          <w:p w14:paraId="38EF4584" w14:textId="77777777" w:rsidR="00DB276C" w:rsidRPr="006A280B" w:rsidRDefault="00DB276C" w:rsidP="005D1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76C" w:rsidRPr="006A280B" w14:paraId="0387810C" w14:textId="77777777" w:rsidTr="005D16FC">
        <w:trPr>
          <w:trHeight w:val="135"/>
        </w:trPr>
        <w:tc>
          <w:tcPr>
            <w:tcW w:w="375" w:type="pct"/>
          </w:tcPr>
          <w:p w14:paraId="23F91011" w14:textId="2C28257F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E.1</w:t>
            </w:r>
          </w:p>
        </w:tc>
        <w:tc>
          <w:tcPr>
            <w:tcW w:w="1506" w:type="pct"/>
          </w:tcPr>
          <w:p w14:paraId="24EA2F6C" w14:textId="41EB8A01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Procedure for recruiting the participants</w:t>
            </w:r>
          </w:p>
        </w:tc>
        <w:tc>
          <w:tcPr>
            <w:tcW w:w="1075" w:type="pct"/>
          </w:tcPr>
          <w:p w14:paraId="472A1481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346183A3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1C03D7D6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A7BFB7E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616BE6F0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6A280B" w14:paraId="37D7E63D" w14:textId="77777777" w:rsidTr="005D16FC">
        <w:trPr>
          <w:trHeight w:val="135"/>
        </w:trPr>
        <w:tc>
          <w:tcPr>
            <w:tcW w:w="375" w:type="pct"/>
          </w:tcPr>
          <w:p w14:paraId="006E6681" w14:textId="1A8A57ED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E.2</w:t>
            </w:r>
          </w:p>
        </w:tc>
        <w:tc>
          <w:tcPr>
            <w:tcW w:w="1506" w:type="pct"/>
          </w:tcPr>
          <w:p w14:paraId="265F1EBC" w14:textId="770134B1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Information provided to the participants</w:t>
            </w:r>
          </w:p>
        </w:tc>
        <w:tc>
          <w:tcPr>
            <w:tcW w:w="1075" w:type="pct"/>
          </w:tcPr>
          <w:p w14:paraId="2A2ACACC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46B2B170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504DF628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9E9443B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64EB7442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6A280B" w14:paraId="216A16F1" w14:textId="77777777" w:rsidTr="005D16FC">
        <w:trPr>
          <w:trHeight w:val="135"/>
        </w:trPr>
        <w:tc>
          <w:tcPr>
            <w:tcW w:w="375" w:type="pct"/>
          </w:tcPr>
          <w:p w14:paraId="70A878F7" w14:textId="088A01F8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E.3</w:t>
            </w:r>
          </w:p>
        </w:tc>
        <w:tc>
          <w:tcPr>
            <w:tcW w:w="1506" w:type="pct"/>
          </w:tcPr>
          <w:p w14:paraId="0A358E86" w14:textId="75CF875E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Procedure for obtaining informed consent</w:t>
            </w:r>
          </w:p>
        </w:tc>
        <w:tc>
          <w:tcPr>
            <w:tcW w:w="1075" w:type="pct"/>
          </w:tcPr>
          <w:p w14:paraId="43A968A5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55206419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56ACEAF9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2BF2EC5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3B720D04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6A280B" w14:paraId="511D7D1A" w14:textId="77777777" w:rsidTr="005D16FC">
        <w:trPr>
          <w:trHeight w:val="135"/>
        </w:trPr>
        <w:tc>
          <w:tcPr>
            <w:tcW w:w="375" w:type="pct"/>
          </w:tcPr>
          <w:p w14:paraId="7DFECFC6" w14:textId="3BF46461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E.4</w:t>
            </w:r>
          </w:p>
        </w:tc>
        <w:tc>
          <w:tcPr>
            <w:tcW w:w="1506" w:type="pct"/>
          </w:tcPr>
          <w:p w14:paraId="3375CFEC" w14:textId="68F0EA18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Procedure for obtaining proxy consent</w:t>
            </w:r>
          </w:p>
        </w:tc>
        <w:tc>
          <w:tcPr>
            <w:tcW w:w="1075" w:type="pct"/>
          </w:tcPr>
          <w:p w14:paraId="49B66747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75A4E0C3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514F8E1A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40B5F9F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73605157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6A280B" w14:paraId="071FBE5E" w14:textId="77777777" w:rsidTr="005D16FC">
        <w:trPr>
          <w:trHeight w:val="135"/>
        </w:trPr>
        <w:tc>
          <w:tcPr>
            <w:tcW w:w="375" w:type="pct"/>
          </w:tcPr>
          <w:p w14:paraId="73552A14" w14:textId="222EC325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E.5</w:t>
            </w:r>
          </w:p>
        </w:tc>
        <w:tc>
          <w:tcPr>
            <w:tcW w:w="1506" w:type="pct"/>
          </w:tcPr>
          <w:p w14:paraId="253C4717" w14:textId="39EB785F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Procedure for obtaining assent</w:t>
            </w:r>
          </w:p>
        </w:tc>
        <w:tc>
          <w:tcPr>
            <w:tcW w:w="1075" w:type="pct"/>
          </w:tcPr>
          <w:p w14:paraId="148000B8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0DA851A3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0D5095F0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794C2BF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50FFF9D2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6A280B" w14:paraId="56AD31FA" w14:textId="77777777" w:rsidTr="005D16FC">
        <w:trPr>
          <w:trHeight w:val="135"/>
        </w:trPr>
        <w:tc>
          <w:tcPr>
            <w:tcW w:w="375" w:type="pct"/>
          </w:tcPr>
          <w:p w14:paraId="67D6BDCA" w14:textId="03A0BCC8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E.6</w:t>
            </w:r>
          </w:p>
        </w:tc>
        <w:tc>
          <w:tcPr>
            <w:tcW w:w="1506" w:type="pct"/>
          </w:tcPr>
          <w:p w14:paraId="343BDD94" w14:textId="50A35BE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Procedure for withdrawing consent</w:t>
            </w:r>
          </w:p>
        </w:tc>
        <w:tc>
          <w:tcPr>
            <w:tcW w:w="1075" w:type="pct"/>
          </w:tcPr>
          <w:p w14:paraId="77B03F85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3F81B978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6EB4F6A6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F673824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25E17E0B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6A280B" w14:paraId="005A0ABD" w14:textId="77777777" w:rsidTr="005D16FC">
        <w:trPr>
          <w:trHeight w:val="135"/>
        </w:trPr>
        <w:tc>
          <w:tcPr>
            <w:tcW w:w="375" w:type="pct"/>
          </w:tcPr>
          <w:p w14:paraId="4D6336AF" w14:textId="1958E829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E.7</w:t>
            </w:r>
          </w:p>
        </w:tc>
        <w:tc>
          <w:tcPr>
            <w:tcW w:w="1506" w:type="pct"/>
          </w:tcPr>
          <w:p w14:paraId="7235C2DE" w14:textId="599CEE74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Incentives provided to participants</w:t>
            </w:r>
          </w:p>
        </w:tc>
        <w:tc>
          <w:tcPr>
            <w:tcW w:w="1075" w:type="pct"/>
          </w:tcPr>
          <w:p w14:paraId="1381C30D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74247BB2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36AA61C9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1763B41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6FCC0148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6A280B" w14:paraId="37A0BE97" w14:textId="77777777" w:rsidTr="005D16FC">
        <w:trPr>
          <w:trHeight w:val="135"/>
        </w:trPr>
        <w:tc>
          <w:tcPr>
            <w:tcW w:w="375" w:type="pct"/>
          </w:tcPr>
          <w:p w14:paraId="195AB793" w14:textId="61FF4CD1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E.8</w:t>
            </w:r>
          </w:p>
        </w:tc>
        <w:tc>
          <w:tcPr>
            <w:tcW w:w="1506" w:type="pct"/>
          </w:tcPr>
          <w:p w14:paraId="48413DBF" w14:textId="3DD0E55A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 xml:space="preserve">Procedure for participants to ask questions / register complaints </w:t>
            </w:r>
          </w:p>
        </w:tc>
        <w:tc>
          <w:tcPr>
            <w:tcW w:w="1075" w:type="pct"/>
          </w:tcPr>
          <w:p w14:paraId="09EAAB34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0AB69547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19897ECA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AD1D57D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6EF7E889" w14:textId="77777777" w:rsidR="00DB276C" w:rsidRPr="006A280B" w:rsidRDefault="00DB276C" w:rsidP="00DB276C">
            <w:pPr>
              <w:rPr>
                <w:rFonts w:ascii="Times New Roman" w:hAnsi="Times New Roman" w:cs="Times New Roman"/>
              </w:rPr>
            </w:pPr>
          </w:p>
        </w:tc>
      </w:tr>
      <w:tr w:rsidR="00DB276C" w:rsidRPr="006A280B" w14:paraId="2932899E" w14:textId="77777777" w:rsidTr="005D16FC">
        <w:trPr>
          <w:trHeight w:val="135"/>
        </w:trPr>
        <w:tc>
          <w:tcPr>
            <w:tcW w:w="375" w:type="pct"/>
          </w:tcPr>
          <w:p w14:paraId="18350D24" w14:textId="00FB3A02" w:rsidR="00DB276C" w:rsidRPr="006A280B" w:rsidRDefault="006A280B" w:rsidP="005D16F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E.9</w:t>
            </w:r>
          </w:p>
        </w:tc>
        <w:tc>
          <w:tcPr>
            <w:tcW w:w="1506" w:type="pct"/>
          </w:tcPr>
          <w:p w14:paraId="4645D1C7" w14:textId="64D17238" w:rsidR="00DB276C" w:rsidRPr="006A280B" w:rsidRDefault="006A280B" w:rsidP="005D16F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Participants right to decline consent without losing entitled benefits</w:t>
            </w:r>
          </w:p>
        </w:tc>
        <w:tc>
          <w:tcPr>
            <w:tcW w:w="1075" w:type="pct"/>
          </w:tcPr>
          <w:p w14:paraId="7F8DA5DE" w14:textId="77777777" w:rsidR="00DB276C" w:rsidRPr="006A280B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78212909" w14:textId="77777777" w:rsidR="00DB276C" w:rsidRPr="006A280B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2B3033FC" w14:textId="77777777" w:rsidR="00DB276C" w:rsidRPr="006A280B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3470BCE" w14:textId="77777777" w:rsidR="00DB276C" w:rsidRPr="006A280B" w:rsidRDefault="00DB276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079CE60F" w14:textId="77777777" w:rsidR="00DB276C" w:rsidRPr="006A280B" w:rsidRDefault="00DB276C" w:rsidP="005D16FC">
            <w:pPr>
              <w:rPr>
                <w:rFonts w:ascii="Times New Roman" w:hAnsi="Times New Roman" w:cs="Times New Roman"/>
              </w:rPr>
            </w:pPr>
          </w:p>
        </w:tc>
      </w:tr>
    </w:tbl>
    <w:p w14:paraId="76257C10" w14:textId="77777777" w:rsidR="000F2BC1" w:rsidRDefault="000F2BC1"/>
    <w:p w14:paraId="50D08D4D" w14:textId="77777777" w:rsidR="00CD70E0" w:rsidRPr="00CD70E0" w:rsidRDefault="00CD70E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6"/>
        <w:gridCol w:w="2716"/>
        <w:gridCol w:w="1938"/>
        <w:gridCol w:w="590"/>
        <w:gridCol w:w="510"/>
        <w:gridCol w:w="630"/>
        <w:gridCol w:w="1956"/>
      </w:tblGrid>
      <w:tr w:rsidR="006A280B" w:rsidRPr="006A280B" w14:paraId="4A09033E" w14:textId="77777777" w:rsidTr="005D16FC">
        <w:tc>
          <w:tcPr>
            <w:tcW w:w="375" w:type="pct"/>
          </w:tcPr>
          <w:p w14:paraId="7FBADC41" w14:textId="39ACBABF" w:rsidR="006A280B" w:rsidRPr="006A280B" w:rsidRDefault="006A280B" w:rsidP="005D16FC">
            <w:pPr>
              <w:rPr>
                <w:rFonts w:ascii="Times New Roman" w:hAnsi="Times New Roman" w:cs="Times New Roman"/>
                <w:b/>
                <w:bCs/>
              </w:rPr>
            </w:pPr>
            <w:r w:rsidRPr="006A280B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4625" w:type="pct"/>
            <w:gridSpan w:val="6"/>
          </w:tcPr>
          <w:p w14:paraId="7FADF3A5" w14:textId="2E075A64" w:rsidR="006A280B" w:rsidRPr="006A280B" w:rsidRDefault="006A280B" w:rsidP="005D16FC">
            <w:pPr>
              <w:rPr>
                <w:rFonts w:ascii="Times New Roman" w:hAnsi="Times New Roman" w:cs="Times New Roman"/>
                <w:b/>
                <w:bCs/>
              </w:rPr>
            </w:pPr>
            <w:r w:rsidRPr="006A280B">
              <w:rPr>
                <w:rFonts w:ascii="Times New Roman" w:hAnsi="Times New Roman" w:cs="Times New Roman"/>
                <w:b/>
                <w:bCs/>
              </w:rPr>
              <w:t>Confidentiality and Privacy</w:t>
            </w:r>
            <w:r w:rsidR="00CD70E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2F05C13" w14:textId="200866FF" w:rsidR="006A280B" w:rsidRPr="006A280B" w:rsidRDefault="006A280B" w:rsidP="005D16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280B" w:rsidRPr="006A280B" w14:paraId="72EB083D" w14:textId="77777777" w:rsidTr="005D16FC">
        <w:trPr>
          <w:trHeight w:val="278"/>
        </w:trPr>
        <w:tc>
          <w:tcPr>
            <w:tcW w:w="375" w:type="pct"/>
            <w:vMerge w:val="restart"/>
          </w:tcPr>
          <w:p w14:paraId="56CE4028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 w:val="restart"/>
          </w:tcPr>
          <w:p w14:paraId="4180282E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075" w:type="pct"/>
            <w:vMerge w:val="restart"/>
          </w:tcPr>
          <w:p w14:paraId="6C924AE5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Page Number/s in Proposal/protocol</w:t>
            </w:r>
          </w:p>
        </w:tc>
        <w:tc>
          <w:tcPr>
            <w:tcW w:w="2044" w:type="pct"/>
            <w:gridSpan w:val="4"/>
          </w:tcPr>
          <w:p w14:paraId="43501965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Reviewer Evaluation</w:t>
            </w:r>
          </w:p>
        </w:tc>
      </w:tr>
      <w:tr w:rsidR="006A280B" w:rsidRPr="006A280B" w14:paraId="2A728DC4" w14:textId="77777777" w:rsidTr="005D16FC">
        <w:trPr>
          <w:trHeight w:val="135"/>
        </w:trPr>
        <w:tc>
          <w:tcPr>
            <w:tcW w:w="375" w:type="pct"/>
            <w:vMerge/>
          </w:tcPr>
          <w:p w14:paraId="3DA7F01D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/>
          </w:tcPr>
          <w:p w14:paraId="6EB36E5C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vMerge/>
          </w:tcPr>
          <w:p w14:paraId="749DB9DA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gridSpan w:val="3"/>
          </w:tcPr>
          <w:p w14:paraId="61EFD8E7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Acceptable</w:t>
            </w:r>
          </w:p>
        </w:tc>
        <w:tc>
          <w:tcPr>
            <w:tcW w:w="1085" w:type="pct"/>
            <w:vMerge w:val="restart"/>
          </w:tcPr>
          <w:p w14:paraId="496107BC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Comments</w:t>
            </w:r>
          </w:p>
        </w:tc>
      </w:tr>
      <w:tr w:rsidR="006A280B" w:rsidRPr="006A280B" w14:paraId="34642E89" w14:textId="77777777" w:rsidTr="005D16FC">
        <w:trPr>
          <w:trHeight w:val="135"/>
        </w:trPr>
        <w:tc>
          <w:tcPr>
            <w:tcW w:w="375" w:type="pct"/>
            <w:vMerge/>
          </w:tcPr>
          <w:p w14:paraId="07B56336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/>
          </w:tcPr>
          <w:p w14:paraId="54ABBB46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vMerge/>
          </w:tcPr>
          <w:p w14:paraId="5B3C5028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33DC05AB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83" w:type="pct"/>
          </w:tcPr>
          <w:p w14:paraId="1AD2439F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49" w:type="pct"/>
          </w:tcPr>
          <w:p w14:paraId="0F78DDB7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85" w:type="pct"/>
            <w:vMerge/>
          </w:tcPr>
          <w:p w14:paraId="2ADE7CBD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80B" w:rsidRPr="006A280B" w14:paraId="1E4E2C88" w14:textId="77777777" w:rsidTr="005D16FC">
        <w:trPr>
          <w:trHeight w:val="135"/>
        </w:trPr>
        <w:tc>
          <w:tcPr>
            <w:tcW w:w="375" w:type="pct"/>
          </w:tcPr>
          <w:p w14:paraId="025A0960" w14:textId="0B213166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F.1</w:t>
            </w:r>
          </w:p>
        </w:tc>
        <w:tc>
          <w:tcPr>
            <w:tcW w:w="1506" w:type="pct"/>
          </w:tcPr>
          <w:p w14:paraId="532665EA" w14:textId="1E38E7C0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Steps to ensure confidentiality of data</w:t>
            </w:r>
          </w:p>
        </w:tc>
        <w:tc>
          <w:tcPr>
            <w:tcW w:w="1075" w:type="pct"/>
          </w:tcPr>
          <w:p w14:paraId="0320AB23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17522221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44F3F93F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EADCBA3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4C6A1FAE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</w:tr>
      <w:tr w:rsidR="006A280B" w:rsidRPr="006A280B" w14:paraId="4438DB1B" w14:textId="77777777" w:rsidTr="005D16FC">
        <w:trPr>
          <w:trHeight w:val="135"/>
        </w:trPr>
        <w:tc>
          <w:tcPr>
            <w:tcW w:w="375" w:type="pct"/>
          </w:tcPr>
          <w:p w14:paraId="380F1A79" w14:textId="6829E100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F.2</w:t>
            </w:r>
          </w:p>
        </w:tc>
        <w:tc>
          <w:tcPr>
            <w:tcW w:w="1506" w:type="pct"/>
          </w:tcPr>
          <w:p w14:paraId="36776F38" w14:textId="39FB3839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Justification for collecting personal identification data</w:t>
            </w:r>
          </w:p>
        </w:tc>
        <w:tc>
          <w:tcPr>
            <w:tcW w:w="1075" w:type="pct"/>
          </w:tcPr>
          <w:p w14:paraId="1EF29A54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5C1739F8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0217B471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2720241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4ACD6217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</w:tr>
      <w:tr w:rsidR="006A280B" w:rsidRPr="006A280B" w14:paraId="3447B393" w14:textId="77777777" w:rsidTr="005D16FC">
        <w:trPr>
          <w:trHeight w:val="135"/>
        </w:trPr>
        <w:tc>
          <w:tcPr>
            <w:tcW w:w="375" w:type="pct"/>
          </w:tcPr>
          <w:p w14:paraId="543A70FA" w14:textId="6C59CD43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F.3</w:t>
            </w:r>
          </w:p>
        </w:tc>
        <w:tc>
          <w:tcPr>
            <w:tcW w:w="1506" w:type="pct"/>
          </w:tcPr>
          <w:p w14:paraId="610CFC50" w14:textId="633F7096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Steps taken to ensure privacy during data collection</w:t>
            </w:r>
          </w:p>
        </w:tc>
        <w:tc>
          <w:tcPr>
            <w:tcW w:w="1075" w:type="pct"/>
          </w:tcPr>
          <w:p w14:paraId="4A386C91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71A9D8E7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1BF31B25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8650C6B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379A44A1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</w:tr>
      <w:tr w:rsidR="006A280B" w:rsidRPr="006A280B" w14:paraId="3AD11D1A" w14:textId="77777777" w:rsidTr="005D16FC">
        <w:trPr>
          <w:trHeight w:val="135"/>
        </w:trPr>
        <w:tc>
          <w:tcPr>
            <w:tcW w:w="375" w:type="pct"/>
          </w:tcPr>
          <w:p w14:paraId="3DC0D523" w14:textId="2FA65F85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F.4</w:t>
            </w:r>
          </w:p>
        </w:tc>
        <w:tc>
          <w:tcPr>
            <w:tcW w:w="1506" w:type="pct"/>
          </w:tcPr>
          <w:p w14:paraId="29BD652D" w14:textId="07B804A0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How long data and samples will be kept with investigators</w:t>
            </w:r>
          </w:p>
        </w:tc>
        <w:tc>
          <w:tcPr>
            <w:tcW w:w="1075" w:type="pct"/>
          </w:tcPr>
          <w:p w14:paraId="61DF316F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4A78511B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04CC543A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DC7D943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66E6AEE9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</w:tr>
      <w:tr w:rsidR="006A280B" w:rsidRPr="006A280B" w14:paraId="52DFF335" w14:textId="77777777" w:rsidTr="005D16FC">
        <w:trPr>
          <w:trHeight w:val="135"/>
        </w:trPr>
        <w:tc>
          <w:tcPr>
            <w:tcW w:w="375" w:type="pct"/>
          </w:tcPr>
          <w:p w14:paraId="03563CF9" w14:textId="6DB4E5A6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F.5</w:t>
            </w:r>
          </w:p>
        </w:tc>
        <w:tc>
          <w:tcPr>
            <w:tcW w:w="1506" w:type="pct"/>
          </w:tcPr>
          <w:p w14:paraId="1E6DDDB9" w14:textId="4DE4B604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Who will have access to the data</w:t>
            </w:r>
          </w:p>
        </w:tc>
        <w:tc>
          <w:tcPr>
            <w:tcW w:w="1075" w:type="pct"/>
          </w:tcPr>
          <w:p w14:paraId="77DFBDB2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5D7D5E68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2D9BA8A7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7A1E596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28F179F2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</w:tr>
      <w:tr w:rsidR="006A280B" w:rsidRPr="006A280B" w14:paraId="701C7EFD" w14:textId="77777777" w:rsidTr="005D16FC">
        <w:trPr>
          <w:trHeight w:val="135"/>
        </w:trPr>
        <w:tc>
          <w:tcPr>
            <w:tcW w:w="375" w:type="pct"/>
          </w:tcPr>
          <w:p w14:paraId="74821E3A" w14:textId="1DB50E05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F.6</w:t>
            </w:r>
          </w:p>
        </w:tc>
        <w:tc>
          <w:tcPr>
            <w:tcW w:w="1506" w:type="pct"/>
          </w:tcPr>
          <w:p w14:paraId="3ECE9F71" w14:textId="3B933532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Procedure for storage of data and samples</w:t>
            </w:r>
          </w:p>
        </w:tc>
        <w:tc>
          <w:tcPr>
            <w:tcW w:w="1075" w:type="pct"/>
          </w:tcPr>
          <w:p w14:paraId="17C77C02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5AED16EA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54950611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416AC10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24D3E59D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</w:tr>
      <w:tr w:rsidR="006A280B" w:rsidRPr="006A280B" w14:paraId="5CB1AD6D" w14:textId="77777777" w:rsidTr="005D16FC">
        <w:trPr>
          <w:trHeight w:val="135"/>
        </w:trPr>
        <w:tc>
          <w:tcPr>
            <w:tcW w:w="375" w:type="pct"/>
          </w:tcPr>
          <w:p w14:paraId="1040B0A4" w14:textId="6025E16C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F.7</w:t>
            </w:r>
          </w:p>
        </w:tc>
        <w:tc>
          <w:tcPr>
            <w:tcW w:w="1506" w:type="pct"/>
          </w:tcPr>
          <w:p w14:paraId="1CC53974" w14:textId="72C6F49B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Reporting and dissemination of data</w:t>
            </w:r>
          </w:p>
        </w:tc>
        <w:tc>
          <w:tcPr>
            <w:tcW w:w="1075" w:type="pct"/>
          </w:tcPr>
          <w:p w14:paraId="5539E19E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2891595E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6B1E455C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357CEF0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5AAA920C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</w:tr>
      <w:tr w:rsidR="006A280B" w:rsidRPr="006A280B" w14:paraId="0FC3660F" w14:textId="77777777" w:rsidTr="005D16FC">
        <w:trPr>
          <w:trHeight w:val="135"/>
        </w:trPr>
        <w:tc>
          <w:tcPr>
            <w:tcW w:w="375" w:type="pct"/>
          </w:tcPr>
          <w:p w14:paraId="27570AFC" w14:textId="1B674F10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F.8</w:t>
            </w:r>
          </w:p>
        </w:tc>
        <w:tc>
          <w:tcPr>
            <w:tcW w:w="1506" w:type="pct"/>
          </w:tcPr>
          <w:p w14:paraId="514D3DF6" w14:textId="637022A5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Procedure for disposal of data/samples</w:t>
            </w:r>
          </w:p>
        </w:tc>
        <w:tc>
          <w:tcPr>
            <w:tcW w:w="1075" w:type="pct"/>
          </w:tcPr>
          <w:p w14:paraId="1B4EED19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3DEA8CAF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6A23DCAE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CD5E782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351F6070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</w:tr>
    </w:tbl>
    <w:p w14:paraId="79B3D1A7" w14:textId="77777777" w:rsidR="000F2BC1" w:rsidRDefault="000F2BC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6"/>
        <w:gridCol w:w="2716"/>
        <w:gridCol w:w="1938"/>
        <w:gridCol w:w="590"/>
        <w:gridCol w:w="510"/>
        <w:gridCol w:w="630"/>
        <w:gridCol w:w="1956"/>
      </w:tblGrid>
      <w:tr w:rsidR="006A280B" w:rsidRPr="006A280B" w14:paraId="4BB91CBF" w14:textId="77777777" w:rsidTr="005D16FC">
        <w:tc>
          <w:tcPr>
            <w:tcW w:w="375" w:type="pct"/>
          </w:tcPr>
          <w:p w14:paraId="75F3BF86" w14:textId="1AE6B996" w:rsidR="006A280B" w:rsidRPr="006A280B" w:rsidRDefault="006A280B" w:rsidP="005D16FC">
            <w:pPr>
              <w:rPr>
                <w:rFonts w:ascii="Times New Roman" w:hAnsi="Times New Roman" w:cs="Times New Roman"/>
                <w:b/>
                <w:bCs/>
              </w:rPr>
            </w:pPr>
            <w:r w:rsidRPr="006A280B"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  <w:tc>
          <w:tcPr>
            <w:tcW w:w="4625" w:type="pct"/>
            <w:gridSpan w:val="6"/>
          </w:tcPr>
          <w:p w14:paraId="2246466E" w14:textId="6B2379C7" w:rsidR="006A280B" w:rsidRPr="006A280B" w:rsidRDefault="006A280B" w:rsidP="005D16FC">
            <w:pPr>
              <w:rPr>
                <w:rFonts w:ascii="Times New Roman" w:hAnsi="Times New Roman" w:cs="Times New Roman"/>
                <w:b/>
                <w:bCs/>
              </w:rPr>
            </w:pPr>
            <w:r w:rsidRPr="006A280B">
              <w:rPr>
                <w:rFonts w:ascii="Times New Roman" w:hAnsi="Times New Roman" w:cs="Times New Roman"/>
                <w:b/>
                <w:bCs/>
              </w:rPr>
              <w:t>Fair participant selection and vulnerability</w:t>
            </w:r>
            <w:r w:rsidR="00CD70E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F2A7AE2" w14:textId="711ED09D" w:rsidR="006A280B" w:rsidRPr="006A280B" w:rsidRDefault="006A280B" w:rsidP="005D16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280B" w:rsidRPr="006A280B" w14:paraId="574A6D5F" w14:textId="77777777" w:rsidTr="005D16FC">
        <w:trPr>
          <w:trHeight w:val="278"/>
        </w:trPr>
        <w:tc>
          <w:tcPr>
            <w:tcW w:w="375" w:type="pct"/>
            <w:vMerge w:val="restart"/>
          </w:tcPr>
          <w:p w14:paraId="1790B3EA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 w:val="restart"/>
          </w:tcPr>
          <w:p w14:paraId="2552DA65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075" w:type="pct"/>
            <w:vMerge w:val="restart"/>
          </w:tcPr>
          <w:p w14:paraId="76912BFB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Page Number/s in Proposal/protocol</w:t>
            </w:r>
          </w:p>
        </w:tc>
        <w:tc>
          <w:tcPr>
            <w:tcW w:w="2044" w:type="pct"/>
            <w:gridSpan w:val="4"/>
          </w:tcPr>
          <w:p w14:paraId="3A512D7A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Reviewer Evaluation</w:t>
            </w:r>
          </w:p>
        </w:tc>
      </w:tr>
      <w:tr w:rsidR="006A280B" w:rsidRPr="006A280B" w14:paraId="678D42D4" w14:textId="77777777" w:rsidTr="005D16FC">
        <w:trPr>
          <w:trHeight w:val="135"/>
        </w:trPr>
        <w:tc>
          <w:tcPr>
            <w:tcW w:w="375" w:type="pct"/>
            <w:vMerge/>
          </w:tcPr>
          <w:p w14:paraId="5D52BD5C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/>
          </w:tcPr>
          <w:p w14:paraId="4A37692F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vMerge/>
          </w:tcPr>
          <w:p w14:paraId="4ACB0617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gridSpan w:val="3"/>
          </w:tcPr>
          <w:p w14:paraId="69B58E46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Acceptable</w:t>
            </w:r>
          </w:p>
        </w:tc>
        <w:tc>
          <w:tcPr>
            <w:tcW w:w="1085" w:type="pct"/>
            <w:vMerge w:val="restart"/>
          </w:tcPr>
          <w:p w14:paraId="751FFF2C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Comments</w:t>
            </w:r>
          </w:p>
        </w:tc>
      </w:tr>
      <w:tr w:rsidR="006A280B" w:rsidRPr="006A280B" w14:paraId="257DE17D" w14:textId="77777777" w:rsidTr="005D16FC">
        <w:trPr>
          <w:trHeight w:val="135"/>
        </w:trPr>
        <w:tc>
          <w:tcPr>
            <w:tcW w:w="375" w:type="pct"/>
            <w:vMerge/>
          </w:tcPr>
          <w:p w14:paraId="3149A4FF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/>
          </w:tcPr>
          <w:p w14:paraId="714B8647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vMerge/>
          </w:tcPr>
          <w:p w14:paraId="796B421B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22D410CD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83" w:type="pct"/>
          </w:tcPr>
          <w:p w14:paraId="3C956037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49" w:type="pct"/>
          </w:tcPr>
          <w:p w14:paraId="4998EC5B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85" w:type="pct"/>
            <w:vMerge/>
          </w:tcPr>
          <w:p w14:paraId="0AB038C0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80B" w:rsidRPr="006A280B" w14:paraId="149D1408" w14:textId="77777777" w:rsidTr="005D16FC">
        <w:trPr>
          <w:trHeight w:val="135"/>
        </w:trPr>
        <w:tc>
          <w:tcPr>
            <w:tcW w:w="375" w:type="pct"/>
          </w:tcPr>
          <w:p w14:paraId="694033AD" w14:textId="016544F3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G.1</w:t>
            </w:r>
          </w:p>
        </w:tc>
        <w:tc>
          <w:tcPr>
            <w:tcW w:w="1506" w:type="pct"/>
          </w:tcPr>
          <w:p w14:paraId="5F0B67AF" w14:textId="2FE203CA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Justification for selection of study population</w:t>
            </w:r>
          </w:p>
        </w:tc>
        <w:tc>
          <w:tcPr>
            <w:tcW w:w="1075" w:type="pct"/>
          </w:tcPr>
          <w:p w14:paraId="53959DBB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2DD1041F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4697F666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ED4786D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481CD17A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</w:tr>
      <w:tr w:rsidR="006A280B" w:rsidRPr="006A280B" w14:paraId="55733E11" w14:textId="77777777" w:rsidTr="005D16FC">
        <w:trPr>
          <w:trHeight w:val="135"/>
        </w:trPr>
        <w:tc>
          <w:tcPr>
            <w:tcW w:w="375" w:type="pct"/>
          </w:tcPr>
          <w:p w14:paraId="69164128" w14:textId="5BDAE3BF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G.2</w:t>
            </w:r>
          </w:p>
        </w:tc>
        <w:tc>
          <w:tcPr>
            <w:tcW w:w="1506" w:type="pct"/>
          </w:tcPr>
          <w:p w14:paraId="15CE9BF6" w14:textId="122498F6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Justification for conducting the study in a vulnerable population</w:t>
            </w:r>
          </w:p>
        </w:tc>
        <w:tc>
          <w:tcPr>
            <w:tcW w:w="1075" w:type="pct"/>
          </w:tcPr>
          <w:p w14:paraId="3241EC95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261DDD28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62BA16E1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80C9D4B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36FAFAC6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</w:tr>
    </w:tbl>
    <w:p w14:paraId="027EE2A4" w14:textId="77777777" w:rsidR="000F2BC1" w:rsidRDefault="000F2BC1"/>
    <w:p w14:paraId="58C96181" w14:textId="77777777" w:rsidR="000F2BC1" w:rsidRDefault="000F2BC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6"/>
        <w:gridCol w:w="2716"/>
        <w:gridCol w:w="1938"/>
        <w:gridCol w:w="590"/>
        <w:gridCol w:w="510"/>
        <w:gridCol w:w="630"/>
        <w:gridCol w:w="1956"/>
      </w:tblGrid>
      <w:tr w:rsidR="006A280B" w:rsidRPr="006A280B" w14:paraId="331AFF5E" w14:textId="77777777" w:rsidTr="005D16FC">
        <w:tc>
          <w:tcPr>
            <w:tcW w:w="375" w:type="pct"/>
          </w:tcPr>
          <w:p w14:paraId="758DD9D9" w14:textId="7FAA1462" w:rsidR="006A280B" w:rsidRPr="006A280B" w:rsidRDefault="006A280B" w:rsidP="005D16FC">
            <w:pPr>
              <w:rPr>
                <w:rFonts w:ascii="Times New Roman" w:hAnsi="Times New Roman" w:cs="Times New Roman"/>
                <w:b/>
                <w:bCs/>
              </w:rPr>
            </w:pPr>
            <w:r w:rsidRPr="006A280B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4625" w:type="pct"/>
            <w:gridSpan w:val="6"/>
          </w:tcPr>
          <w:p w14:paraId="1CAA4D5A" w14:textId="767B153F" w:rsidR="006A280B" w:rsidRPr="006A280B" w:rsidRDefault="006A280B" w:rsidP="005D16FC">
            <w:pPr>
              <w:rPr>
                <w:rFonts w:ascii="Times New Roman" w:hAnsi="Times New Roman" w:cs="Times New Roman"/>
                <w:b/>
                <w:bCs/>
              </w:rPr>
            </w:pPr>
            <w:r w:rsidRPr="006A280B">
              <w:rPr>
                <w:rFonts w:ascii="Times New Roman" w:hAnsi="Times New Roman" w:cs="Times New Roman"/>
                <w:b/>
                <w:bCs/>
              </w:rPr>
              <w:t xml:space="preserve">Responsibilities of the </w:t>
            </w:r>
            <w:r w:rsidR="00CD70E0">
              <w:rPr>
                <w:rFonts w:ascii="Times New Roman" w:hAnsi="Times New Roman" w:cs="Times New Roman"/>
                <w:b/>
                <w:bCs/>
              </w:rPr>
              <w:t>R</w:t>
            </w:r>
            <w:r w:rsidRPr="006A280B">
              <w:rPr>
                <w:rFonts w:ascii="Times New Roman" w:hAnsi="Times New Roman" w:cs="Times New Roman"/>
                <w:b/>
                <w:bCs/>
              </w:rPr>
              <w:t>esearcher</w:t>
            </w:r>
            <w:r w:rsidR="00CD70E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6CD7555" w14:textId="264095AE" w:rsidR="006A280B" w:rsidRPr="006A280B" w:rsidRDefault="006A280B" w:rsidP="005D16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280B" w:rsidRPr="006A280B" w14:paraId="001919E9" w14:textId="77777777" w:rsidTr="005D16FC">
        <w:trPr>
          <w:trHeight w:val="278"/>
        </w:trPr>
        <w:tc>
          <w:tcPr>
            <w:tcW w:w="375" w:type="pct"/>
            <w:vMerge w:val="restart"/>
          </w:tcPr>
          <w:p w14:paraId="2DC3898C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 w:val="restart"/>
          </w:tcPr>
          <w:p w14:paraId="418095E1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075" w:type="pct"/>
            <w:vMerge w:val="restart"/>
          </w:tcPr>
          <w:p w14:paraId="7D02A04B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Page Number/s in Proposal/protocol</w:t>
            </w:r>
          </w:p>
        </w:tc>
        <w:tc>
          <w:tcPr>
            <w:tcW w:w="2044" w:type="pct"/>
            <w:gridSpan w:val="4"/>
          </w:tcPr>
          <w:p w14:paraId="68CC48FE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Reviewer Evaluation</w:t>
            </w:r>
          </w:p>
        </w:tc>
      </w:tr>
      <w:tr w:rsidR="006A280B" w:rsidRPr="006A280B" w14:paraId="6ABD720B" w14:textId="77777777" w:rsidTr="005D16FC">
        <w:trPr>
          <w:trHeight w:val="135"/>
        </w:trPr>
        <w:tc>
          <w:tcPr>
            <w:tcW w:w="375" w:type="pct"/>
            <w:vMerge/>
          </w:tcPr>
          <w:p w14:paraId="5E03A6C1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/>
          </w:tcPr>
          <w:p w14:paraId="4D213346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vMerge/>
          </w:tcPr>
          <w:p w14:paraId="0DB8E0E5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gridSpan w:val="3"/>
          </w:tcPr>
          <w:p w14:paraId="08986A37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Acceptable</w:t>
            </w:r>
          </w:p>
        </w:tc>
        <w:tc>
          <w:tcPr>
            <w:tcW w:w="1085" w:type="pct"/>
            <w:vMerge w:val="restart"/>
          </w:tcPr>
          <w:p w14:paraId="5A2F7C39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Comments</w:t>
            </w:r>
          </w:p>
        </w:tc>
      </w:tr>
      <w:tr w:rsidR="006A280B" w:rsidRPr="006A280B" w14:paraId="1CD58BF1" w14:textId="77777777" w:rsidTr="005D16FC">
        <w:trPr>
          <w:trHeight w:val="135"/>
        </w:trPr>
        <w:tc>
          <w:tcPr>
            <w:tcW w:w="375" w:type="pct"/>
            <w:vMerge/>
          </w:tcPr>
          <w:p w14:paraId="00CCF9F3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vMerge/>
          </w:tcPr>
          <w:p w14:paraId="529D8C9C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vMerge/>
          </w:tcPr>
          <w:p w14:paraId="01281265" w14:textId="77777777" w:rsidR="006A280B" w:rsidRPr="006A280B" w:rsidRDefault="006A280B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795663D6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83" w:type="pct"/>
          </w:tcPr>
          <w:p w14:paraId="0240FCF6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49" w:type="pct"/>
          </w:tcPr>
          <w:p w14:paraId="12351DE5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85" w:type="pct"/>
            <w:vMerge/>
          </w:tcPr>
          <w:p w14:paraId="1AC89A56" w14:textId="77777777" w:rsidR="006A280B" w:rsidRPr="006A280B" w:rsidRDefault="006A280B" w:rsidP="005D1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80B" w:rsidRPr="006A280B" w14:paraId="23439974" w14:textId="77777777" w:rsidTr="005D16FC">
        <w:trPr>
          <w:trHeight w:val="135"/>
        </w:trPr>
        <w:tc>
          <w:tcPr>
            <w:tcW w:w="375" w:type="pct"/>
          </w:tcPr>
          <w:p w14:paraId="476666F4" w14:textId="49D273F6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H.1</w:t>
            </w:r>
          </w:p>
        </w:tc>
        <w:tc>
          <w:tcPr>
            <w:tcW w:w="1506" w:type="pct"/>
          </w:tcPr>
          <w:p w14:paraId="3E8886A4" w14:textId="367C66A6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Ethical, legal, financial issues related to the study</w:t>
            </w:r>
          </w:p>
        </w:tc>
        <w:tc>
          <w:tcPr>
            <w:tcW w:w="1075" w:type="pct"/>
          </w:tcPr>
          <w:p w14:paraId="16A21FEA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64AF21C8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2DAFE454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FD728DB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0C473832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</w:tr>
      <w:tr w:rsidR="006A280B" w:rsidRPr="006A280B" w14:paraId="508565AB" w14:textId="77777777" w:rsidTr="005D16FC">
        <w:trPr>
          <w:trHeight w:val="135"/>
        </w:trPr>
        <w:tc>
          <w:tcPr>
            <w:tcW w:w="375" w:type="pct"/>
          </w:tcPr>
          <w:p w14:paraId="7362AEF6" w14:textId="00601E32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H.2</w:t>
            </w:r>
          </w:p>
        </w:tc>
        <w:tc>
          <w:tcPr>
            <w:tcW w:w="1506" w:type="pct"/>
          </w:tcPr>
          <w:p w14:paraId="2BDEF992" w14:textId="486BBB7D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Any conflicts of interest and how the researcher plans to manage them</w:t>
            </w:r>
          </w:p>
        </w:tc>
        <w:tc>
          <w:tcPr>
            <w:tcW w:w="1075" w:type="pct"/>
          </w:tcPr>
          <w:p w14:paraId="24192697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73EA2C72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79B7F717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18F19EE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09E27A95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</w:tr>
      <w:tr w:rsidR="006A280B" w:rsidRPr="006A280B" w14:paraId="2651F071" w14:textId="77777777" w:rsidTr="005D16FC">
        <w:trPr>
          <w:trHeight w:val="135"/>
        </w:trPr>
        <w:tc>
          <w:tcPr>
            <w:tcW w:w="375" w:type="pct"/>
          </w:tcPr>
          <w:p w14:paraId="30D235B7" w14:textId="022F8CF9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H.3</w:t>
            </w:r>
          </w:p>
        </w:tc>
        <w:tc>
          <w:tcPr>
            <w:tcW w:w="1506" w:type="pct"/>
          </w:tcPr>
          <w:p w14:paraId="0B6368C1" w14:textId="680473D6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  <w:r w:rsidRPr="006A280B">
              <w:rPr>
                <w:rFonts w:ascii="Times New Roman" w:hAnsi="Times New Roman" w:cs="Times New Roman"/>
              </w:rPr>
              <w:t>Permissions from relevant institutions / authorities</w:t>
            </w:r>
          </w:p>
        </w:tc>
        <w:tc>
          <w:tcPr>
            <w:tcW w:w="1075" w:type="pct"/>
          </w:tcPr>
          <w:p w14:paraId="7FB65B39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11D692DF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6FCD1D8C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AF367F7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56E83BFB" w14:textId="77777777" w:rsidR="006A280B" w:rsidRPr="006A280B" w:rsidRDefault="006A280B" w:rsidP="006A280B">
            <w:pPr>
              <w:rPr>
                <w:rFonts w:ascii="Times New Roman" w:hAnsi="Times New Roman" w:cs="Times New Roman"/>
              </w:rPr>
            </w:pPr>
          </w:p>
        </w:tc>
      </w:tr>
    </w:tbl>
    <w:p w14:paraId="40AE66FC" w14:textId="77777777" w:rsidR="000F2BC1" w:rsidRDefault="000F2BC1"/>
    <w:p w14:paraId="7DB1A936" w14:textId="77777777" w:rsidR="000F2BC1" w:rsidRDefault="000F2BC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4"/>
        <w:gridCol w:w="1120"/>
        <w:gridCol w:w="5942"/>
        <w:gridCol w:w="1280"/>
      </w:tblGrid>
      <w:tr w:rsidR="0055720C" w:rsidRPr="006A280B" w14:paraId="1CEBF904" w14:textId="77777777" w:rsidTr="0055720C">
        <w:tc>
          <w:tcPr>
            <w:tcW w:w="374" w:type="pct"/>
          </w:tcPr>
          <w:p w14:paraId="60FCFA8E" w14:textId="7AD1C192" w:rsidR="0055720C" w:rsidRPr="006A280B" w:rsidRDefault="0055720C" w:rsidP="005D16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4626" w:type="pct"/>
            <w:gridSpan w:val="3"/>
          </w:tcPr>
          <w:p w14:paraId="6B5B7907" w14:textId="784A90AF" w:rsidR="0055720C" w:rsidRDefault="0055720C" w:rsidP="005572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Additional Comments </w:t>
            </w:r>
            <w:r w:rsidR="00CD70E0">
              <w:rPr>
                <w:rFonts w:ascii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Decision</w:t>
            </w:r>
            <w:r w:rsidR="0095282C">
              <w:rPr>
                <w:rFonts w:ascii="Times New Roman" w:hAnsi="Times New Roman" w:cs="Times New Roman"/>
                <w:b/>
                <w:bCs/>
              </w:rPr>
              <w:t xml:space="preserve"> of the Reviewer</w:t>
            </w:r>
            <w:r w:rsidR="00CD70E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B6CEDCE" w14:textId="77777777" w:rsidR="0055720C" w:rsidRPr="0055720C" w:rsidRDefault="0055720C" w:rsidP="005572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720C" w:rsidRPr="0055720C" w14:paraId="14F2046E" w14:textId="77777777" w:rsidTr="0055720C">
        <w:tc>
          <w:tcPr>
            <w:tcW w:w="374" w:type="pct"/>
          </w:tcPr>
          <w:p w14:paraId="47D7D051" w14:textId="6C5175F9" w:rsidR="0055720C" w:rsidRPr="0055720C" w:rsidRDefault="0055720C" w:rsidP="005D16FC">
            <w:pPr>
              <w:rPr>
                <w:rFonts w:ascii="Times New Roman" w:hAnsi="Times New Roman" w:cs="Times New Roman"/>
              </w:rPr>
            </w:pPr>
            <w:r w:rsidRPr="0055720C">
              <w:rPr>
                <w:rFonts w:ascii="Times New Roman" w:hAnsi="Times New Roman" w:cs="Times New Roman"/>
              </w:rPr>
              <w:t>I.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6" w:type="pct"/>
            <w:gridSpan w:val="3"/>
          </w:tcPr>
          <w:p w14:paraId="228F267A" w14:textId="5250AEA1" w:rsidR="0055720C" w:rsidRDefault="0055720C" w:rsidP="0055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Comments</w:t>
            </w:r>
            <w:r w:rsidR="00E8076F">
              <w:rPr>
                <w:rFonts w:ascii="Times New Roman" w:hAnsi="Times New Roman" w:cs="Times New Roman"/>
              </w:rPr>
              <w:t xml:space="preserve"> (if any)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B521B13" w14:textId="77777777" w:rsidR="0055720C" w:rsidRDefault="0055720C" w:rsidP="0055720C">
            <w:pPr>
              <w:rPr>
                <w:rFonts w:ascii="Times New Roman" w:hAnsi="Times New Roman" w:cs="Times New Roman"/>
              </w:rPr>
            </w:pPr>
          </w:p>
          <w:p w14:paraId="4A4E11DD" w14:textId="77777777" w:rsidR="0095282C" w:rsidRDefault="0095282C" w:rsidP="0055720C">
            <w:pPr>
              <w:rPr>
                <w:rFonts w:ascii="Times New Roman" w:hAnsi="Times New Roman" w:cs="Times New Roman"/>
              </w:rPr>
            </w:pPr>
          </w:p>
          <w:p w14:paraId="7470452F" w14:textId="77777777" w:rsidR="0095282C" w:rsidRDefault="0095282C" w:rsidP="0055720C">
            <w:pPr>
              <w:rPr>
                <w:rFonts w:ascii="Times New Roman" w:hAnsi="Times New Roman" w:cs="Times New Roman"/>
              </w:rPr>
            </w:pPr>
          </w:p>
          <w:p w14:paraId="351B8156" w14:textId="77777777" w:rsidR="0095282C" w:rsidRDefault="0095282C" w:rsidP="0055720C">
            <w:pPr>
              <w:rPr>
                <w:rFonts w:ascii="Times New Roman" w:hAnsi="Times New Roman" w:cs="Times New Roman"/>
              </w:rPr>
            </w:pPr>
          </w:p>
          <w:p w14:paraId="3D5F8805" w14:textId="17715167" w:rsidR="0055720C" w:rsidRPr="0055720C" w:rsidRDefault="0055720C" w:rsidP="0055720C">
            <w:pPr>
              <w:rPr>
                <w:rFonts w:ascii="Times New Roman" w:hAnsi="Times New Roman" w:cs="Times New Roman"/>
              </w:rPr>
            </w:pPr>
          </w:p>
        </w:tc>
      </w:tr>
      <w:tr w:rsidR="0055720C" w:rsidRPr="0055720C" w14:paraId="067D30B8" w14:textId="77777777" w:rsidTr="0055720C">
        <w:tc>
          <w:tcPr>
            <w:tcW w:w="374" w:type="pct"/>
          </w:tcPr>
          <w:p w14:paraId="12319BFC" w14:textId="0924B89B" w:rsidR="0055720C" w:rsidRPr="0055720C" w:rsidRDefault="0055720C" w:rsidP="005D1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I.2</w:t>
            </w:r>
          </w:p>
        </w:tc>
        <w:tc>
          <w:tcPr>
            <w:tcW w:w="621" w:type="pct"/>
          </w:tcPr>
          <w:p w14:paraId="42443B69" w14:textId="77777777" w:rsidR="0055720C" w:rsidRPr="0055720C" w:rsidRDefault="0055720C" w:rsidP="0055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Decision</w:t>
            </w:r>
          </w:p>
        </w:tc>
        <w:tc>
          <w:tcPr>
            <w:tcW w:w="3295" w:type="pct"/>
          </w:tcPr>
          <w:p w14:paraId="4EA80C67" w14:textId="31D1BE21" w:rsidR="0055720C" w:rsidRPr="0055720C" w:rsidRDefault="0055720C" w:rsidP="0055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</w:t>
            </w:r>
          </w:p>
        </w:tc>
        <w:tc>
          <w:tcPr>
            <w:tcW w:w="710" w:type="pct"/>
          </w:tcPr>
          <w:p w14:paraId="1439BFBB" w14:textId="00A12CE7" w:rsidR="0055720C" w:rsidRPr="0055720C" w:rsidRDefault="0055720C" w:rsidP="0055720C">
            <w:pPr>
              <w:rPr>
                <w:rFonts w:ascii="Times New Roman" w:hAnsi="Times New Roman" w:cs="Times New Roman"/>
              </w:rPr>
            </w:pPr>
          </w:p>
        </w:tc>
      </w:tr>
      <w:tr w:rsidR="0055720C" w:rsidRPr="0055720C" w14:paraId="7BE9078A" w14:textId="77777777" w:rsidTr="0055720C">
        <w:tc>
          <w:tcPr>
            <w:tcW w:w="374" w:type="pct"/>
          </w:tcPr>
          <w:p w14:paraId="12C65239" w14:textId="77777777" w:rsidR="0055720C" w:rsidRDefault="0055720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</w:tcPr>
          <w:p w14:paraId="5D4D0C3A" w14:textId="77777777" w:rsidR="0055720C" w:rsidRDefault="0055720C" w:rsidP="00557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pct"/>
          </w:tcPr>
          <w:p w14:paraId="6FDAFDC3" w14:textId="58FA78C5" w:rsidR="0055720C" w:rsidRDefault="0055720C" w:rsidP="0055720C">
            <w:pPr>
              <w:rPr>
                <w:rFonts w:ascii="Times New Roman" w:hAnsi="Times New Roman" w:cs="Times New Roman"/>
              </w:rPr>
            </w:pPr>
            <w:r w:rsidRPr="0055720C">
              <w:rPr>
                <w:rFonts w:ascii="Times New Roman" w:hAnsi="Times New Roman" w:cs="Times New Roman"/>
              </w:rPr>
              <w:t>Conditional Approval (Please mention the conditions below)</w:t>
            </w:r>
          </w:p>
        </w:tc>
        <w:tc>
          <w:tcPr>
            <w:tcW w:w="710" w:type="pct"/>
          </w:tcPr>
          <w:p w14:paraId="3F4602DF" w14:textId="77777777" w:rsidR="0055720C" w:rsidRPr="0055720C" w:rsidRDefault="0055720C" w:rsidP="0055720C">
            <w:pPr>
              <w:rPr>
                <w:rFonts w:ascii="Times New Roman" w:hAnsi="Times New Roman" w:cs="Times New Roman"/>
              </w:rPr>
            </w:pPr>
          </w:p>
        </w:tc>
      </w:tr>
      <w:tr w:rsidR="0055720C" w:rsidRPr="0055720C" w14:paraId="61A986E3" w14:textId="77777777" w:rsidTr="0055720C">
        <w:tc>
          <w:tcPr>
            <w:tcW w:w="374" w:type="pct"/>
          </w:tcPr>
          <w:p w14:paraId="4FD8DAF7" w14:textId="77777777" w:rsidR="0055720C" w:rsidRDefault="0055720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</w:tcPr>
          <w:p w14:paraId="4D552646" w14:textId="77777777" w:rsidR="0055720C" w:rsidRDefault="0055720C" w:rsidP="00557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pct"/>
          </w:tcPr>
          <w:p w14:paraId="56AA1E86" w14:textId="72C89176" w:rsidR="0055720C" w:rsidRPr="0055720C" w:rsidRDefault="0055720C" w:rsidP="0055720C">
            <w:pPr>
              <w:rPr>
                <w:rFonts w:ascii="Times New Roman" w:hAnsi="Times New Roman" w:cs="Times New Roman"/>
              </w:rPr>
            </w:pPr>
            <w:r w:rsidRPr="0055720C">
              <w:rPr>
                <w:rFonts w:ascii="Times New Roman" w:hAnsi="Times New Roman" w:cs="Times New Roman"/>
              </w:rPr>
              <w:t>Resubmit</w:t>
            </w:r>
          </w:p>
        </w:tc>
        <w:tc>
          <w:tcPr>
            <w:tcW w:w="710" w:type="pct"/>
          </w:tcPr>
          <w:p w14:paraId="5761E560" w14:textId="77777777" w:rsidR="0055720C" w:rsidRPr="0055720C" w:rsidRDefault="0055720C" w:rsidP="0055720C">
            <w:pPr>
              <w:rPr>
                <w:rFonts w:ascii="Times New Roman" w:hAnsi="Times New Roman" w:cs="Times New Roman"/>
              </w:rPr>
            </w:pPr>
          </w:p>
        </w:tc>
      </w:tr>
      <w:tr w:rsidR="0055720C" w:rsidRPr="0055720C" w14:paraId="1ADB8200" w14:textId="77777777" w:rsidTr="0055720C">
        <w:tc>
          <w:tcPr>
            <w:tcW w:w="374" w:type="pct"/>
          </w:tcPr>
          <w:p w14:paraId="063AC191" w14:textId="77777777" w:rsidR="0055720C" w:rsidRDefault="0055720C" w:rsidP="005D1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</w:tcPr>
          <w:p w14:paraId="17207BDE" w14:textId="77777777" w:rsidR="0055720C" w:rsidRDefault="0055720C" w:rsidP="00557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pct"/>
          </w:tcPr>
          <w:p w14:paraId="543CC339" w14:textId="68C0B018" w:rsidR="0055720C" w:rsidRPr="0055720C" w:rsidRDefault="0055720C" w:rsidP="0055720C">
            <w:pPr>
              <w:rPr>
                <w:rFonts w:ascii="Times New Roman" w:hAnsi="Times New Roman" w:cs="Times New Roman"/>
              </w:rPr>
            </w:pPr>
            <w:r w:rsidRPr="0055720C">
              <w:rPr>
                <w:rFonts w:ascii="Times New Roman" w:hAnsi="Times New Roman" w:cs="Times New Roman"/>
              </w:rPr>
              <w:t>Reject</w:t>
            </w:r>
          </w:p>
        </w:tc>
        <w:tc>
          <w:tcPr>
            <w:tcW w:w="710" w:type="pct"/>
          </w:tcPr>
          <w:p w14:paraId="3A1A37CD" w14:textId="77777777" w:rsidR="0055720C" w:rsidRPr="0055720C" w:rsidRDefault="0055720C" w:rsidP="0055720C">
            <w:pPr>
              <w:rPr>
                <w:rFonts w:ascii="Times New Roman" w:hAnsi="Times New Roman" w:cs="Times New Roman"/>
              </w:rPr>
            </w:pPr>
          </w:p>
        </w:tc>
      </w:tr>
    </w:tbl>
    <w:p w14:paraId="127E9FDD" w14:textId="77777777" w:rsidR="006A280B" w:rsidRDefault="006A280B"/>
    <w:p w14:paraId="5C943AAA" w14:textId="77777777" w:rsidR="00E8076F" w:rsidRDefault="00E807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591"/>
      </w:tblGrid>
      <w:tr w:rsidR="0095282C" w:rsidRPr="0095282C" w14:paraId="5B2EE94E" w14:textId="77777777" w:rsidTr="0095282C">
        <w:tc>
          <w:tcPr>
            <w:tcW w:w="2425" w:type="dxa"/>
          </w:tcPr>
          <w:p w14:paraId="118814D9" w14:textId="3AB4FA5B" w:rsidR="0095282C" w:rsidRPr="0095282C" w:rsidRDefault="0095282C">
            <w:pPr>
              <w:rPr>
                <w:rFonts w:ascii="Times New Roman" w:hAnsi="Times New Roman" w:cs="Times New Roman"/>
              </w:rPr>
            </w:pPr>
            <w:r w:rsidRPr="0095282C">
              <w:rPr>
                <w:rFonts w:ascii="Times New Roman" w:hAnsi="Times New Roman" w:cs="Times New Roman"/>
              </w:rPr>
              <w:t>Name of the Reviewer</w:t>
            </w:r>
          </w:p>
        </w:tc>
        <w:tc>
          <w:tcPr>
            <w:tcW w:w="6591" w:type="dxa"/>
          </w:tcPr>
          <w:p w14:paraId="5AFD0969" w14:textId="77777777" w:rsidR="0095282C" w:rsidRDefault="0095282C">
            <w:pPr>
              <w:rPr>
                <w:rFonts w:ascii="Times New Roman" w:hAnsi="Times New Roman" w:cs="Times New Roman"/>
              </w:rPr>
            </w:pPr>
          </w:p>
          <w:p w14:paraId="2C949543" w14:textId="77777777" w:rsidR="0095282C" w:rsidRPr="0095282C" w:rsidRDefault="0095282C">
            <w:pPr>
              <w:rPr>
                <w:rFonts w:ascii="Times New Roman" w:hAnsi="Times New Roman" w:cs="Times New Roman"/>
              </w:rPr>
            </w:pPr>
          </w:p>
        </w:tc>
      </w:tr>
      <w:tr w:rsidR="0095282C" w:rsidRPr="0095282C" w14:paraId="7C29BA11" w14:textId="77777777" w:rsidTr="0095282C">
        <w:tc>
          <w:tcPr>
            <w:tcW w:w="2425" w:type="dxa"/>
          </w:tcPr>
          <w:p w14:paraId="31B9377E" w14:textId="61A40AAA" w:rsidR="0095282C" w:rsidRPr="0095282C" w:rsidRDefault="0095282C">
            <w:pPr>
              <w:rPr>
                <w:rFonts w:ascii="Times New Roman" w:hAnsi="Times New Roman" w:cs="Times New Roman"/>
              </w:rPr>
            </w:pPr>
            <w:r w:rsidRPr="0095282C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6591" w:type="dxa"/>
          </w:tcPr>
          <w:p w14:paraId="2AA3FFAF" w14:textId="77777777" w:rsidR="0095282C" w:rsidRDefault="0095282C">
            <w:pPr>
              <w:rPr>
                <w:rFonts w:ascii="Times New Roman" w:hAnsi="Times New Roman" w:cs="Times New Roman"/>
              </w:rPr>
            </w:pPr>
          </w:p>
          <w:p w14:paraId="2992B4AB" w14:textId="77777777" w:rsidR="0095282C" w:rsidRPr="0095282C" w:rsidRDefault="0095282C">
            <w:pPr>
              <w:rPr>
                <w:rFonts w:ascii="Times New Roman" w:hAnsi="Times New Roman" w:cs="Times New Roman"/>
              </w:rPr>
            </w:pPr>
          </w:p>
        </w:tc>
      </w:tr>
      <w:tr w:rsidR="0095282C" w:rsidRPr="0095282C" w14:paraId="46619026" w14:textId="77777777" w:rsidTr="0095282C">
        <w:tc>
          <w:tcPr>
            <w:tcW w:w="2425" w:type="dxa"/>
          </w:tcPr>
          <w:p w14:paraId="67D415FC" w14:textId="3F9A19DC" w:rsidR="0095282C" w:rsidRPr="0095282C" w:rsidRDefault="0095282C">
            <w:pPr>
              <w:rPr>
                <w:rFonts w:ascii="Times New Roman" w:hAnsi="Times New Roman" w:cs="Times New Roman"/>
              </w:rPr>
            </w:pPr>
            <w:r w:rsidRPr="0095282C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6591" w:type="dxa"/>
          </w:tcPr>
          <w:p w14:paraId="7E707327" w14:textId="77777777" w:rsidR="0095282C" w:rsidRDefault="0095282C">
            <w:pPr>
              <w:rPr>
                <w:rFonts w:ascii="Times New Roman" w:hAnsi="Times New Roman" w:cs="Times New Roman"/>
              </w:rPr>
            </w:pPr>
          </w:p>
          <w:p w14:paraId="4E5C4F78" w14:textId="77777777" w:rsidR="0095282C" w:rsidRPr="0095282C" w:rsidRDefault="0095282C">
            <w:pPr>
              <w:rPr>
                <w:rFonts w:ascii="Times New Roman" w:hAnsi="Times New Roman" w:cs="Times New Roman"/>
              </w:rPr>
            </w:pPr>
          </w:p>
        </w:tc>
      </w:tr>
    </w:tbl>
    <w:p w14:paraId="2C2E956F" w14:textId="0E5B5CD5" w:rsidR="000F2BC1" w:rsidRPr="00E8076F" w:rsidRDefault="000F2BC1" w:rsidP="0095282C">
      <w:pPr>
        <w:rPr>
          <w:rFonts w:ascii="Times New Roman" w:hAnsi="Times New Roman" w:cs="Times New Roman"/>
        </w:rPr>
      </w:pPr>
    </w:p>
    <w:sectPr w:rsidR="000F2BC1" w:rsidRPr="00E8076F" w:rsidSect="00E8076F">
      <w:footerReference w:type="default" r:id="rId7"/>
      <w:headerReference w:type="first" r:id="rId8"/>
      <w:pgSz w:w="11906" w:h="16838" w:code="9"/>
      <w:pgMar w:top="1008" w:right="1440" w:bottom="1008" w:left="1440" w:header="288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DC052" w14:textId="77777777" w:rsidR="00DB5400" w:rsidRDefault="00DB5400" w:rsidP="00B10D88">
      <w:r>
        <w:separator/>
      </w:r>
    </w:p>
  </w:endnote>
  <w:endnote w:type="continuationSeparator" w:id="0">
    <w:p w14:paraId="31A69AFE" w14:textId="77777777" w:rsidR="00DB5400" w:rsidRDefault="00DB5400" w:rsidP="00B1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1537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E3B54" w14:textId="1F01AFB3" w:rsidR="0055720C" w:rsidRDefault="005572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0CACCE" w14:textId="77777777" w:rsidR="0055720C" w:rsidRDefault="00557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19161" w14:textId="77777777" w:rsidR="00DB5400" w:rsidRDefault="00DB5400" w:rsidP="00B10D88">
      <w:r>
        <w:separator/>
      </w:r>
    </w:p>
  </w:footnote>
  <w:footnote w:type="continuationSeparator" w:id="0">
    <w:p w14:paraId="0AC5555C" w14:textId="77777777" w:rsidR="00DB5400" w:rsidRDefault="00DB5400" w:rsidP="00B10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AE5FD" w14:textId="4BBC7E84" w:rsidR="004F6E99" w:rsidRDefault="004F6E9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E3FF4" wp14:editId="40419D30">
          <wp:simplePos x="0" y="0"/>
          <wp:positionH relativeFrom="margin">
            <wp:posOffset>-906145</wp:posOffset>
          </wp:positionH>
          <wp:positionV relativeFrom="paragraph">
            <wp:posOffset>-1795780</wp:posOffset>
          </wp:positionV>
          <wp:extent cx="7542000" cy="10659600"/>
          <wp:effectExtent l="0" t="0" r="1905" b="0"/>
          <wp:wrapNone/>
          <wp:docPr id="1697876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190511" name="Picture 15091905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E5C7B"/>
    <w:multiLevelType w:val="hybridMultilevel"/>
    <w:tmpl w:val="96442754"/>
    <w:lvl w:ilvl="0" w:tplc="33603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83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D88"/>
    <w:rsid w:val="000D24DB"/>
    <w:rsid w:val="000F2BC1"/>
    <w:rsid w:val="001043C3"/>
    <w:rsid w:val="001248AC"/>
    <w:rsid w:val="001651A9"/>
    <w:rsid w:val="00166B0A"/>
    <w:rsid w:val="001A6317"/>
    <w:rsid w:val="00217A62"/>
    <w:rsid w:val="00241340"/>
    <w:rsid w:val="00274C43"/>
    <w:rsid w:val="00343363"/>
    <w:rsid w:val="003533A3"/>
    <w:rsid w:val="0039018A"/>
    <w:rsid w:val="004A3C57"/>
    <w:rsid w:val="004F6E99"/>
    <w:rsid w:val="00542E0A"/>
    <w:rsid w:val="0055720C"/>
    <w:rsid w:val="005C5830"/>
    <w:rsid w:val="005C750F"/>
    <w:rsid w:val="005D7334"/>
    <w:rsid w:val="006818FD"/>
    <w:rsid w:val="00685AFD"/>
    <w:rsid w:val="006A280B"/>
    <w:rsid w:val="0072524E"/>
    <w:rsid w:val="00726B40"/>
    <w:rsid w:val="008A0C17"/>
    <w:rsid w:val="0094763F"/>
    <w:rsid w:val="0095282C"/>
    <w:rsid w:val="00A70DA8"/>
    <w:rsid w:val="00A87E5F"/>
    <w:rsid w:val="00AD4DCB"/>
    <w:rsid w:val="00B10D88"/>
    <w:rsid w:val="00B24ED7"/>
    <w:rsid w:val="00BA207A"/>
    <w:rsid w:val="00C81999"/>
    <w:rsid w:val="00CD70E0"/>
    <w:rsid w:val="00DA2C12"/>
    <w:rsid w:val="00DB276C"/>
    <w:rsid w:val="00DB5400"/>
    <w:rsid w:val="00DB747F"/>
    <w:rsid w:val="00E27BA3"/>
    <w:rsid w:val="00E420CA"/>
    <w:rsid w:val="00E8076F"/>
    <w:rsid w:val="00E85686"/>
    <w:rsid w:val="00ED3A9B"/>
    <w:rsid w:val="00ED4D2C"/>
    <w:rsid w:val="00EE587C"/>
    <w:rsid w:val="00F27541"/>
    <w:rsid w:val="00F41640"/>
    <w:rsid w:val="00F43262"/>
    <w:rsid w:val="00F83008"/>
    <w:rsid w:val="00FA42FC"/>
    <w:rsid w:val="00F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CE6E5"/>
  <w15:chartTrackingRefBased/>
  <w15:docId w15:val="{0964B812-5F42-804D-8802-16D84886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D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D88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B10D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D88"/>
    <w:rPr>
      <w:rFonts w:cs="Arial Unicode MS"/>
    </w:rPr>
  </w:style>
  <w:style w:type="paragraph" w:styleId="ListParagraph">
    <w:name w:val="List Paragraph"/>
    <w:basedOn w:val="Normal"/>
    <w:uiPriority w:val="34"/>
    <w:qFormat/>
    <w:rsid w:val="00DB747F"/>
    <w:pPr>
      <w:ind w:left="720"/>
      <w:contextualSpacing/>
    </w:pPr>
  </w:style>
  <w:style w:type="table" w:styleId="TableGrid">
    <w:name w:val="Table Grid"/>
    <w:basedOn w:val="TableNormal"/>
    <w:uiPriority w:val="39"/>
    <w:rsid w:val="0054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48A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Pamodha Chathumal</dc:creator>
  <cp:keywords/>
  <dc:description/>
  <cp:lastModifiedBy>Reviewer</cp:lastModifiedBy>
  <cp:revision>3</cp:revision>
  <dcterms:created xsi:type="dcterms:W3CDTF">2025-02-18T10:21:00Z</dcterms:created>
  <dcterms:modified xsi:type="dcterms:W3CDTF">2025-02-18T10:27:00Z</dcterms:modified>
</cp:coreProperties>
</file>